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3E" w:rsidRPr="00C0263F" w:rsidRDefault="0024693E" w:rsidP="00CF068A">
      <w:pPr>
        <w:pStyle w:val="ConsPlusNormal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24693E" w:rsidRDefault="0024693E" w:rsidP="001305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255">
        <w:rPr>
          <w:rFonts w:ascii="Times New Roman" w:hAnsi="Times New Roman" w:cs="Times New Roman"/>
          <w:b/>
          <w:sz w:val="28"/>
          <w:szCs w:val="28"/>
        </w:rPr>
        <w:t>Перечень заболеваний,</w:t>
      </w:r>
    </w:p>
    <w:p w:rsidR="0024693E" w:rsidRDefault="0024693E" w:rsidP="00CF06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255">
        <w:rPr>
          <w:rFonts w:ascii="Times New Roman" w:hAnsi="Times New Roman" w:cs="Times New Roman"/>
          <w:b/>
          <w:sz w:val="28"/>
          <w:szCs w:val="28"/>
        </w:rPr>
        <w:t>при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E2">
        <w:rPr>
          <w:rFonts w:ascii="Times New Roman" w:hAnsi="Times New Roman" w:cs="Times New Roman"/>
          <w:b/>
          <w:sz w:val="28"/>
          <w:szCs w:val="28"/>
        </w:rPr>
        <w:t xml:space="preserve">оказывается медицинская помощь </w:t>
      </w:r>
    </w:p>
    <w:p w:rsidR="0024693E" w:rsidRDefault="0024693E" w:rsidP="00CF06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6FE2">
        <w:rPr>
          <w:rFonts w:ascii="Times New Roman" w:hAnsi="Times New Roman" w:cs="Times New Roman"/>
          <w:b/>
          <w:sz w:val="28"/>
          <w:szCs w:val="28"/>
        </w:rPr>
        <w:t xml:space="preserve">по профилю «медицинская реабилитация»  </w:t>
      </w:r>
    </w:p>
    <w:p w:rsidR="0024693E" w:rsidRDefault="0024693E" w:rsidP="00CF06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693E" w:rsidRPr="00F67255" w:rsidRDefault="0024693E" w:rsidP="00CF06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320"/>
        <w:gridCol w:w="1920"/>
        <w:gridCol w:w="4465"/>
        <w:gridCol w:w="2440"/>
      </w:tblGrid>
      <w:tr w:rsidR="0024693E" w:rsidRPr="007957F5" w:rsidTr="00CE29E8">
        <w:trPr>
          <w:trHeight w:val="300"/>
        </w:trPr>
        <w:tc>
          <w:tcPr>
            <w:tcW w:w="198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Наименование КСГ</w:t>
            </w:r>
          </w:p>
        </w:tc>
        <w:tc>
          <w:tcPr>
            <w:tcW w:w="23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МКБ - 10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Диагноз/Методика лечения</w:t>
            </w:r>
          </w:p>
        </w:tc>
        <w:tc>
          <w:tcPr>
            <w:tcW w:w="244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24693E" w:rsidRPr="007957F5" w:rsidTr="00CE29E8">
        <w:trPr>
          <w:trHeight w:val="300"/>
        </w:trPr>
        <w:tc>
          <w:tcPr>
            <w:tcW w:w="1980" w:type="dxa"/>
            <w:vMerge w:val="restart"/>
          </w:tcPr>
          <w:p w:rsidR="0024693E" w:rsidRPr="00270F79" w:rsidRDefault="0024693E" w:rsidP="00166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Медицинская реабилитация пациентов с заболеваниями центральной нервной </w:t>
            </w:r>
            <w:proofErr w:type="gramStart"/>
            <w:r w:rsidRPr="00270F79">
              <w:rPr>
                <w:rFonts w:ascii="Times New Roman" w:hAnsi="Times New Roman"/>
                <w:color w:val="000000"/>
                <w:lang w:eastAsia="ru-RU"/>
              </w:rPr>
              <w:t>системы  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3-4</w:t>
            </w: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балла по ШРМ)</w:t>
            </w:r>
          </w:p>
        </w:tc>
        <w:tc>
          <w:tcPr>
            <w:tcW w:w="2320" w:type="dxa"/>
            <w:vMerge w:val="restart"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Услуги по медицинской реабилитации пациента, перенесшего острое нарушение мозгового кровообращения</w:t>
            </w: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I60.0 - I60.9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Субарахноидальное кровоизлияние</w:t>
            </w:r>
          </w:p>
        </w:tc>
        <w:tc>
          <w:tcPr>
            <w:tcW w:w="2440" w:type="dxa"/>
            <w:vMerge w:val="restart"/>
            <w:vAlign w:val="center"/>
          </w:tcPr>
          <w:p w:rsidR="0024693E" w:rsidRPr="00270F79" w:rsidRDefault="0024693E" w:rsidP="00166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Жалобы по профилю заболевания.                                                         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 В направительных документах должна быть оценка по ШРМ -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3-4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балла</w:t>
            </w:r>
          </w:p>
        </w:tc>
      </w:tr>
      <w:tr w:rsidR="0024693E" w:rsidRPr="007957F5" w:rsidTr="00CE29E8">
        <w:trPr>
          <w:trHeight w:val="3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I61.0 - I61.9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Внутримозговое кровоизлияние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615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I62.0</w:t>
            </w:r>
          </w:p>
        </w:tc>
        <w:tc>
          <w:tcPr>
            <w:tcW w:w="4465" w:type="dxa"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70F79">
              <w:rPr>
                <w:rFonts w:ascii="Times New Roman" w:hAnsi="Times New Roman"/>
                <w:color w:val="000000"/>
                <w:lang w:eastAsia="ru-RU"/>
              </w:rPr>
              <w:t>Субдуральное</w:t>
            </w:r>
            <w:proofErr w:type="spellEnd"/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70F79">
              <w:rPr>
                <w:rFonts w:ascii="Times New Roman" w:hAnsi="Times New Roman"/>
                <w:color w:val="000000"/>
                <w:lang w:eastAsia="ru-RU"/>
              </w:rPr>
              <w:t>кровоизлияние  (</w:t>
            </w:r>
            <w:proofErr w:type="gramEnd"/>
            <w:r w:rsidRPr="00270F79">
              <w:rPr>
                <w:rFonts w:ascii="Times New Roman" w:hAnsi="Times New Roman"/>
                <w:color w:val="000000"/>
                <w:lang w:eastAsia="ru-RU"/>
              </w:rPr>
              <w:t>острое) (нетравматическое)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3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I63.0 - I63.9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Инфаркт мозга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57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I64</w:t>
            </w:r>
          </w:p>
        </w:tc>
        <w:tc>
          <w:tcPr>
            <w:tcW w:w="4465" w:type="dxa"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Инсульт, не уточненный как кровоизлияние или инфаркт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3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I67.1.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Аневризма мозга без разрыва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6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I67.8.</w:t>
            </w:r>
          </w:p>
        </w:tc>
        <w:tc>
          <w:tcPr>
            <w:tcW w:w="4465" w:type="dxa"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Другие уточненные поражения сосудов мозга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gridAfter w:val="4"/>
          <w:wAfter w:w="11145" w:type="dxa"/>
          <w:trHeight w:val="253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615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Услуги по медицинской реабилитации пациента с переломом позвоночника</w:t>
            </w:r>
          </w:p>
        </w:tc>
        <w:tc>
          <w:tcPr>
            <w:tcW w:w="1920" w:type="dxa"/>
          </w:tcPr>
          <w:p w:rsidR="0024693E" w:rsidRPr="00270F79" w:rsidRDefault="0024693E" w:rsidP="00270F79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S12, S22.00., S22.01., S22.10., S22.11.</w:t>
            </w:r>
            <w:r w:rsidRPr="00270F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70F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70F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70F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70F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465" w:type="dxa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Консервативное лечение переломов тел позвонков, в т.ч.  компрессионных </w:t>
            </w:r>
          </w:p>
        </w:tc>
        <w:tc>
          <w:tcPr>
            <w:tcW w:w="2440" w:type="dxa"/>
            <w:vMerge w:val="restart"/>
            <w:vAlign w:val="center"/>
          </w:tcPr>
          <w:p w:rsidR="0024693E" w:rsidRPr="00270F79" w:rsidRDefault="0024693E" w:rsidP="00D4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Жалобы по профилю заболевания.                                                          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В направительных документах должна быть оценка по ШРМ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–3-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4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балла</w:t>
            </w:r>
          </w:p>
        </w:tc>
      </w:tr>
      <w:tr w:rsidR="0024693E" w:rsidRPr="007957F5" w:rsidTr="00CE29E8">
        <w:trPr>
          <w:trHeight w:val="12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70F79">
              <w:rPr>
                <w:rFonts w:ascii="Times New Roman" w:hAnsi="Times New Roman"/>
                <w:color w:val="000000"/>
                <w:lang w:val="en-US" w:eastAsia="ru-RU"/>
              </w:rPr>
              <w:t>M42, M43, M45, M46, M48, M50, M51, M53, M92, M93, M95, Q76.2</w:t>
            </w:r>
          </w:p>
        </w:tc>
        <w:tc>
          <w:tcPr>
            <w:tcW w:w="4465" w:type="dxa"/>
            <w:vMerge w:val="restart"/>
            <w:vAlign w:val="center"/>
          </w:tcPr>
          <w:p w:rsidR="0024693E" w:rsidRPr="00270F79" w:rsidRDefault="0024693E" w:rsidP="0027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Реконструктивные и </w:t>
            </w:r>
            <w:proofErr w:type="spellStart"/>
            <w:r w:rsidRPr="00270F79">
              <w:rPr>
                <w:rFonts w:ascii="Times New Roman" w:hAnsi="Times New Roman"/>
                <w:color w:val="000000"/>
                <w:lang w:eastAsia="ru-RU"/>
              </w:rPr>
              <w:t>декомпрессивные</w:t>
            </w:r>
            <w:proofErr w:type="spellEnd"/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операции при травмах и заболеваниях позвоночника 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FB2F25" w:rsidTr="00CE29E8">
        <w:trPr>
          <w:trHeight w:val="2715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70F79">
              <w:rPr>
                <w:rFonts w:ascii="Times New Roman" w:hAnsi="Times New Roman"/>
                <w:color w:val="000000"/>
                <w:lang w:val="en-US" w:eastAsia="ru-RU"/>
              </w:rPr>
              <w:t>T84, S12.0, S12.1, S13, S19, S22.0, S22.1, S23, S32.0, S32.1, S33, T08, T09, T85, T91, M80, M81, M82, M86, M85, M87, M96, M99, Q67, Q76.0, Q76.1, Q76.4, Q77, Q76.3</w:t>
            </w:r>
          </w:p>
        </w:tc>
        <w:tc>
          <w:tcPr>
            <w:tcW w:w="4465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24693E" w:rsidRPr="007957F5" w:rsidTr="00CE29E8">
        <w:trPr>
          <w:trHeight w:val="1275"/>
        </w:trPr>
        <w:tc>
          <w:tcPr>
            <w:tcW w:w="1980" w:type="dxa"/>
            <w:vMerge/>
            <w:vAlign w:val="center"/>
          </w:tcPr>
          <w:p w:rsidR="0024693E" w:rsidRPr="00B92E5E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24693E" w:rsidRPr="00270F79" w:rsidRDefault="0024693E" w:rsidP="0027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Услуги по медицинской реабилитации пациента, перенесшего нейрохирургическую операцию</w:t>
            </w:r>
          </w:p>
        </w:tc>
        <w:tc>
          <w:tcPr>
            <w:tcW w:w="1920" w:type="dxa"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I60, I61, I62</w:t>
            </w:r>
          </w:p>
        </w:tc>
        <w:tc>
          <w:tcPr>
            <w:tcW w:w="4465" w:type="dxa"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Микрохирургические вмешательства при патологии сосудов головного и спинного мозга, внутримозговых и </w:t>
            </w:r>
            <w:proofErr w:type="spellStart"/>
            <w:r w:rsidRPr="00270F79">
              <w:rPr>
                <w:rFonts w:ascii="Times New Roman" w:hAnsi="Times New Roman"/>
                <w:color w:val="000000"/>
                <w:lang w:eastAsia="ru-RU"/>
              </w:rPr>
              <w:t>внутрижелудочковых</w:t>
            </w:r>
            <w:proofErr w:type="spellEnd"/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гематомах</w:t>
            </w:r>
          </w:p>
        </w:tc>
        <w:tc>
          <w:tcPr>
            <w:tcW w:w="2440" w:type="dxa"/>
            <w:vMerge w:val="restart"/>
            <w:vAlign w:val="center"/>
          </w:tcPr>
          <w:p w:rsidR="0024693E" w:rsidRPr="00270F79" w:rsidRDefault="0024693E" w:rsidP="00D4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Взрослое и детское население.                                                              Жалобы по профилю заболевания.                                                           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В направительных документах должна быть </w:t>
            </w:r>
            <w:proofErr w:type="gramStart"/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оценка  по</w:t>
            </w:r>
            <w:proofErr w:type="gramEnd"/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ШРМ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–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3-4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балла</w:t>
            </w:r>
          </w:p>
        </w:tc>
      </w:tr>
      <w:tr w:rsidR="0024693E" w:rsidRPr="007957F5" w:rsidTr="00CE29E8">
        <w:trPr>
          <w:trHeight w:val="9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I65.0 - I65.3, I65.8, I66, I67.8</w:t>
            </w:r>
          </w:p>
        </w:tc>
        <w:tc>
          <w:tcPr>
            <w:tcW w:w="4465" w:type="dxa"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9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center"/>
          </w:tcPr>
          <w:p w:rsidR="0024693E" w:rsidRPr="00270F79" w:rsidRDefault="00FB2F25" w:rsidP="00270F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" w:tooltip="Ссылка на КонсультантПлюс" w:history="1">
              <w:r w:rsidR="0024693E" w:rsidRPr="00270F79">
                <w:rPr>
                  <w:rFonts w:ascii="Times New Roman" w:hAnsi="Times New Roman"/>
                  <w:lang w:eastAsia="ru-RU"/>
                </w:rPr>
                <w:t>I67.6</w:t>
              </w:r>
            </w:hyperlink>
          </w:p>
        </w:tc>
        <w:tc>
          <w:tcPr>
            <w:tcW w:w="4465" w:type="dxa"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Внутрисосудистый </w:t>
            </w:r>
            <w:proofErr w:type="spellStart"/>
            <w:r w:rsidRPr="00270F79">
              <w:rPr>
                <w:rFonts w:ascii="Times New Roman" w:hAnsi="Times New Roman"/>
                <w:color w:val="000000"/>
                <w:lang w:eastAsia="ru-RU"/>
              </w:rPr>
              <w:t>тромболизис</w:t>
            </w:r>
            <w:proofErr w:type="spellEnd"/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при окклюзиях церебральных артерий и синусов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525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24693E" w:rsidRPr="00270F79" w:rsidRDefault="0024693E" w:rsidP="0027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Услуги по медицинской реабилитации пациента, перенесшего черепно-мозговую травму</w:t>
            </w:r>
          </w:p>
        </w:tc>
        <w:tc>
          <w:tcPr>
            <w:tcW w:w="1920" w:type="dxa"/>
            <w:noWrap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S06.00. </w:t>
            </w:r>
          </w:p>
        </w:tc>
        <w:tc>
          <w:tcPr>
            <w:tcW w:w="4465" w:type="dxa"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Сотрясение головного мозга без открытой внутричерепной раны</w:t>
            </w:r>
          </w:p>
        </w:tc>
        <w:tc>
          <w:tcPr>
            <w:tcW w:w="2440" w:type="dxa"/>
            <w:vMerge w:val="restart"/>
            <w:vAlign w:val="center"/>
          </w:tcPr>
          <w:p w:rsidR="0024693E" w:rsidRPr="00270F79" w:rsidRDefault="0024693E" w:rsidP="00106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Взрослое и детское население.                                                              Жалобы по профилю заболевания.                                                          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В направительных документах должна быть оценка по ШРМ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–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3-4</w:t>
            </w:r>
            <w:r w:rsidRPr="00270F79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балла</w:t>
            </w:r>
          </w:p>
        </w:tc>
      </w:tr>
      <w:tr w:rsidR="0024693E" w:rsidRPr="007957F5" w:rsidTr="00CE29E8">
        <w:trPr>
          <w:trHeight w:val="3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S06.2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Диффузная травма головного мозга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3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S06.3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Очаговая травма головного мозга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3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S06.4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Травматическое </w:t>
            </w:r>
            <w:proofErr w:type="spellStart"/>
            <w:r w:rsidRPr="00270F79">
              <w:rPr>
                <w:rFonts w:ascii="Times New Roman" w:hAnsi="Times New Roman"/>
                <w:color w:val="000000"/>
                <w:lang w:eastAsia="ru-RU"/>
              </w:rPr>
              <w:t>субдуральное</w:t>
            </w:r>
            <w:proofErr w:type="spellEnd"/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кровоизлияние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6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S06.6</w:t>
            </w:r>
          </w:p>
        </w:tc>
        <w:tc>
          <w:tcPr>
            <w:tcW w:w="4465" w:type="dxa"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Травматическое субарахноидальное кровоизлияние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3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S06.8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Другие внутричерепные травмы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3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S06.9 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Внутричерепная травма неуточненная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3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T90.5 </w:t>
            </w:r>
          </w:p>
        </w:tc>
        <w:tc>
          <w:tcPr>
            <w:tcW w:w="4465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Последствия внутричерепной травмы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CE29E8">
        <w:trPr>
          <w:trHeight w:val="600"/>
        </w:trPr>
        <w:tc>
          <w:tcPr>
            <w:tcW w:w="198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noWrap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>T90.8</w:t>
            </w:r>
          </w:p>
        </w:tc>
        <w:tc>
          <w:tcPr>
            <w:tcW w:w="4465" w:type="dxa"/>
            <w:vAlign w:val="bottom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F79">
              <w:rPr>
                <w:rFonts w:ascii="Times New Roman" w:hAnsi="Times New Roman"/>
                <w:color w:val="000000"/>
                <w:lang w:eastAsia="ru-RU"/>
              </w:rPr>
              <w:t xml:space="preserve"> Последствия других уточненных травм головы</w:t>
            </w:r>
          </w:p>
        </w:tc>
        <w:tc>
          <w:tcPr>
            <w:tcW w:w="2440" w:type="dxa"/>
            <w:vMerge/>
            <w:vAlign w:val="center"/>
          </w:tcPr>
          <w:p w:rsidR="0024693E" w:rsidRPr="00270F79" w:rsidRDefault="0024693E" w:rsidP="00270F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24693E" w:rsidRPr="007B4F45" w:rsidRDefault="0024693E" w:rsidP="00C416CA">
      <w:pPr>
        <w:rPr>
          <w:rFonts w:ascii="Times New Roman" w:hAnsi="Times New Roman"/>
          <w:b/>
          <w:sz w:val="36"/>
          <w:szCs w:val="36"/>
        </w:rPr>
      </w:pPr>
    </w:p>
    <w:tbl>
      <w:tblPr>
        <w:tblW w:w="13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2380"/>
        <w:gridCol w:w="1941"/>
        <w:gridCol w:w="4394"/>
        <w:gridCol w:w="2410"/>
      </w:tblGrid>
      <w:tr w:rsidR="0024693E" w:rsidRPr="007957F5" w:rsidTr="00FB2F25">
        <w:trPr>
          <w:trHeight w:val="300"/>
        </w:trPr>
        <w:tc>
          <w:tcPr>
            <w:tcW w:w="1960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>Наименование КСГ</w:t>
            </w:r>
          </w:p>
        </w:tc>
        <w:tc>
          <w:tcPr>
            <w:tcW w:w="2380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41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>МКБ - 10</w:t>
            </w:r>
          </w:p>
        </w:tc>
        <w:tc>
          <w:tcPr>
            <w:tcW w:w="4394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>Диагноз/Методика лечения</w:t>
            </w:r>
          </w:p>
        </w:tc>
        <w:tc>
          <w:tcPr>
            <w:tcW w:w="2410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24693E" w:rsidRPr="007957F5" w:rsidTr="00FB2F25">
        <w:trPr>
          <w:trHeight w:val="300"/>
        </w:trPr>
        <w:tc>
          <w:tcPr>
            <w:tcW w:w="1960" w:type="dxa"/>
            <w:vMerge w:val="restart"/>
          </w:tcPr>
          <w:p w:rsidR="0024693E" w:rsidRPr="007B4F45" w:rsidRDefault="0024693E" w:rsidP="00A11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7B4F45">
              <w:rPr>
                <w:rFonts w:ascii="Times New Roman" w:hAnsi="Times New Roman"/>
                <w:color w:val="000000"/>
                <w:lang w:eastAsia="ru-RU"/>
              </w:rPr>
              <w:t xml:space="preserve"> балла по ШРМ)</w:t>
            </w:r>
          </w:p>
        </w:tc>
        <w:tc>
          <w:tcPr>
            <w:tcW w:w="2380" w:type="dxa"/>
            <w:vMerge w:val="restart"/>
            <w:shd w:val="clear" w:color="000000" w:fill="FFFFFF"/>
            <w:vAlign w:val="center"/>
          </w:tcPr>
          <w:p w:rsidR="0024693E" w:rsidRPr="007B4F45" w:rsidRDefault="0024693E" w:rsidP="00427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 xml:space="preserve">Услуги по медицинской реабилитации пациента с заболеваниями </w:t>
            </w:r>
            <w:proofErr w:type="spellStart"/>
            <w:r w:rsidRPr="007B4F45">
              <w:rPr>
                <w:rFonts w:ascii="Times New Roman" w:hAnsi="Times New Roman"/>
                <w:color w:val="000000"/>
                <w:lang w:eastAsia="ru-RU"/>
              </w:rPr>
              <w:t>переферической</w:t>
            </w:r>
            <w:proofErr w:type="spellEnd"/>
            <w:r w:rsidRPr="007B4F45">
              <w:rPr>
                <w:rFonts w:ascii="Times New Roman" w:hAnsi="Times New Roman"/>
                <w:color w:val="000000"/>
                <w:lang w:eastAsia="ru-RU"/>
              </w:rPr>
              <w:t xml:space="preserve"> нервной системы</w:t>
            </w:r>
          </w:p>
        </w:tc>
        <w:tc>
          <w:tcPr>
            <w:tcW w:w="1941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>G54.0-G54.9</w:t>
            </w:r>
          </w:p>
        </w:tc>
        <w:tc>
          <w:tcPr>
            <w:tcW w:w="4394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 xml:space="preserve"> Поражения нервных корешков и сплетений</w:t>
            </w:r>
          </w:p>
        </w:tc>
        <w:tc>
          <w:tcPr>
            <w:tcW w:w="2410" w:type="dxa"/>
            <w:vMerge w:val="restart"/>
            <w:vAlign w:val="center"/>
          </w:tcPr>
          <w:p w:rsidR="0024693E" w:rsidRPr="007B4F45" w:rsidRDefault="0024693E" w:rsidP="00F0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 xml:space="preserve">Взрослое и детское население.                                                              Жалобы по профилю заболевания.                                                          </w:t>
            </w:r>
            <w:r w:rsidRPr="007B4F45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В направительных документах должна быть оценка по ШРМ -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3</w:t>
            </w:r>
            <w:r w:rsidRPr="007B4F45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балла</w:t>
            </w:r>
          </w:p>
        </w:tc>
      </w:tr>
      <w:tr w:rsidR="0024693E" w:rsidRPr="007957F5" w:rsidTr="00FB2F25">
        <w:trPr>
          <w:trHeight w:val="300"/>
        </w:trPr>
        <w:tc>
          <w:tcPr>
            <w:tcW w:w="1960" w:type="dxa"/>
            <w:vMerge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>G56.0-G56.9</w:t>
            </w:r>
          </w:p>
        </w:tc>
        <w:tc>
          <w:tcPr>
            <w:tcW w:w="4394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B4F45">
              <w:rPr>
                <w:rFonts w:ascii="Times New Roman" w:hAnsi="Times New Roman"/>
                <w:color w:val="000000"/>
                <w:lang w:eastAsia="ru-RU"/>
              </w:rPr>
              <w:t>Мононевропатия</w:t>
            </w:r>
            <w:proofErr w:type="spellEnd"/>
            <w:r w:rsidRPr="007B4F45">
              <w:rPr>
                <w:rFonts w:ascii="Times New Roman" w:hAnsi="Times New Roman"/>
                <w:color w:val="000000"/>
                <w:lang w:eastAsia="ru-RU"/>
              </w:rPr>
              <w:t xml:space="preserve"> верхней конечности</w:t>
            </w:r>
          </w:p>
        </w:tc>
        <w:tc>
          <w:tcPr>
            <w:tcW w:w="2410" w:type="dxa"/>
            <w:vMerge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FB2F25">
        <w:trPr>
          <w:trHeight w:val="450"/>
        </w:trPr>
        <w:tc>
          <w:tcPr>
            <w:tcW w:w="1960" w:type="dxa"/>
            <w:vMerge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>G57.0-G57.9</w:t>
            </w:r>
          </w:p>
        </w:tc>
        <w:tc>
          <w:tcPr>
            <w:tcW w:w="4394" w:type="dxa"/>
            <w:noWrap/>
            <w:vAlign w:val="bottom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B4F45">
              <w:rPr>
                <w:rFonts w:ascii="Times New Roman" w:hAnsi="Times New Roman"/>
                <w:color w:val="000000"/>
                <w:lang w:eastAsia="ru-RU"/>
              </w:rPr>
              <w:t>Мононевропатия</w:t>
            </w:r>
            <w:proofErr w:type="spellEnd"/>
            <w:r w:rsidRPr="007B4F45">
              <w:rPr>
                <w:rFonts w:ascii="Times New Roman" w:hAnsi="Times New Roman"/>
                <w:color w:val="000000"/>
                <w:lang w:eastAsia="ru-RU"/>
              </w:rPr>
              <w:t xml:space="preserve"> нижней конечности</w:t>
            </w:r>
          </w:p>
        </w:tc>
        <w:tc>
          <w:tcPr>
            <w:tcW w:w="2410" w:type="dxa"/>
            <w:vMerge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4693E" w:rsidRPr="007957F5" w:rsidTr="00FB2F25">
        <w:trPr>
          <w:trHeight w:val="510"/>
        </w:trPr>
        <w:tc>
          <w:tcPr>
            <w:tcW w:w="1960" w:type="dxa"/>
            <w:vMerge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1" w:type="dxa"/>
            <w:noWrap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>G58.0-G58.9</w:t>
            </w:r>
          </w:p>
        </w:tc>
        <w:tc>
          <w:tcPr>
            <w:tcW w:w="4394" w:type="dxa"/>
            <w:noWrap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B4F45">
              <w:rPr>
                <w:rFonts w:ascii="Times New Roman" w:hAnsi="Times New Roman"/>
                <w:color w:val="000000"/>
                <w:lang w:eastAsia="ru-RU"/>
              </w:rPr>
              <w:t xml:space="preserve">Другие </w:t>
            </w:r>
            <w:proofErr w:type="spellStart"/>
            <w:r w:rsidRPr="007B4F45">
              <w:rPr>
                <w:rFonts w:ascii="Times New Roman" w:hAnsi="Times New Roman"/>
                <w:color w:val="000000"/>
                <w:lang w:eastAsia="ru-RU"/>
              </w:rPr>
              <w:t>мононевропатии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24693E" w:rsidRPr="007B4F45" w:rsidRDefault="0024693E" w:rsidP="004272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24693E" w:rsidRDefault="0024693E" w:rsidP="00C416CA">
      <w:bookmarkStart w:id="0" w:name="_GoBack"/>
      <w:bookmarkEnd w:id="0"/>
    </w:p>
    <w:sectPr w:rsidR="0024693E" w:rsidSect="00270F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79"/>
    <w:rsid w:val="0000023E"/>
    <w:rsid w:val="00000637"/>
    <w:rsid w:val="00002590"/>
    <w:rsid w:val="00002B57"/>
    <w:rsid w:val="0000416A"/>
    <w:rsid w:val="0000512C"/>
    <w:rsid w:val="000052FA"/>
    <w:rsid w:val="0000546D"/>
    <w:rsid w:val="00005682"/>
    <w:rsid w:val="00005D73"/>
    <w:rsid w:val="00006413"/>
    <w:rsid w:val="00006974"/>
    <w:rsid w:val="00006F49"/>
    <w:rsid w:val="000070C7"/>
    <w:rsid w:val="000078E2"/>
    <w:rsid w:val="000079C1"/>
    <w:rsid w:val="00007FE7"/>
    <w:rsid w:val="00010746"/>
    <w:rsid w:val="00011758"/>
    <w:rsid w:val="00012B13"/>
    <w:rsid w:val="00013916"/>
    <w:rsid w:val="00014560"/>
    <w:rsid w:val="00014AEE"/>
    <w:rsid w:val="00014B86"/>
    <w:rsid w:val="00014CDC"/>
    <w:rsid w:val="00014E86"/>
    <w:rsid w:val="000159D2"/>
    <w:rsid w:val="00015F37"/>
    <w:rsid w:val="000163B1"/>
    <w:rsid w:val="00017459"/>
    <w:rsid w:val="00017464"/>
    <w:rsid w:val="0002023D"/>
    <w:rsid w:val="00020C36"/>
    <w:rsid w:val="00020E96"/>
    <w:rsid w:val="00021088"/>
    <w:rsid w:val="00022478"/>
    <w:rsid w:val="0002336D"/>
    <w:rsid w:val="000235D9"/>
    <w:rsid w:val="0002387C"/>
    <w:rsid w:val="00023897"/>
    <w:rsid w:val="0002458F"/>
    <w:rsid w:val="00024607"/>
    <w:rsid w:val="00024CB6"/>
    <w:rsid w:val="0002539E"/>
    <w:rsid w:val="000269A2"/>
    <w:rsid w:val="00027F83"/>
    <w:rsid w:val="00031994"/>
    <w:rsid w:val="00031B46"/>
    <w:rsid w:val="00031CBB"/>
    <w:rsid w:val="00031E3A"/>
    <w:rsid w:val="00031F70"/>
    <w:rsid w:val="00032085"/>
    <w:rsid w:val="0003311F"/>
    <w:rsid w:val="000333EF"/>
    <w:rsid w:val="00033A1D"/>
    <w:rsid w:val="00035ECD"/>
    <w:rsid w:val="000375A3"/>
    <w:rsid w:val="00037DA8"/>
    <w:rsid w:val="00037F47"/>
    <w:rsid w:val="00040FEA"/>
    <w:rsid w:val="0004105D"/>
    <w:rsid w:val="0004141B"/>
    <w:rsid w:val="00041AE3"/>
    <w:rsid w:val="000422DF"/>
    <w:rsid w:val="00043F0E"/>
    <w:rsid w:val="000442D7"/>
    <w:rsid w:val="00044C01"/>
    <w:rsid w:val="00045323"/>
    <w:rsid w:val="0004534B"/>
    <w:rsid w:val="00045351"/>
    <w:rsid w:val="000455DF"/>
    <w:rsid w:val="00045CD5"/>
    <w:rsid w:val="00045F25"/>
    <w:rsid w:val="0004674F"/>
    <w:rsid w:val="000478D1"/>
    <w:rsid w:val="000478E0"/>
    <w:rsid w:val="00050042"/>
    <w:rsid w:val="000504E0"/>
    <w:rsid w:val="000506EE"/>
    <w:rsid w:val="0005141E"/>
    <w:rsid w:val="000516F8"/>
    <w:rsid w:val="00051771"/>
    <w:rsid w:val="0005258F"/>
    <w:rsid w:val="00052F95"/>
    <w:rsid w:val="000532EA"/>
    <w:rsid w:val="0005383B"/>
    <w:rsid w:val="000538DB"/>
    <w:rsid w:val="000549A9"/>
    <w:rsid w:val="000572A7"/>
    <w:rsid w:val="000577CA"/>
    <w:rsid w:val="000579B6"/>
    <w:rsid w:val="00061205"/>
    <w:rsid w:val="00063A4D"/>
    <w:rsid w:val="0006673E"/>
    <w:rsid w:val="00066AF2"/>
    <w:rsid w:val="00066BD1"/>
    <w:rsid w:val="00066E03"/>
    <w:rsid w:val="0006754D"/>
    <w:rsid w:val="00070998"/>
    <w:rsid w:val="00070E0B"/>
    <w:rsid w:val="00072A50"/>
    <w:rsid w:val="00072F44"/>
    <w:rsid w:val="0007313E"/>
    <w:rsid w:val="00075147"/>
    <w:rsid w:val="00080748"/>
    <w:rsid w:val="000807DC"/>
    <w:rsid w:val="00083148"/>
    <w:rsid w:val="0008347D"/>
    <w:rsid w:val="00085904"/>
    <w:rsid w:val="00085B6E"/>
    <w:rsid w:val="00085D05"/>
    <w:rsid w:val="00086BBB"/>
    <w:rsid w:val="000879ED"/>
    <w:rsid w:val="00090416"/>
    <w:rsid w:val="00090438"/>
    <w:rsid w:val="0009102A"/>
    <w:rsid w:val="00092DA6"/>
    <w:rsid w:val="00093C54"/>
    <w:rsid w:val="00094015"/>
    <w:rsid w:val="000948D4"/>
    <w:rsid w:val="00095CF5"/>
    <w:rsid w:val="00095F2A"/>
    <w:rsid w:val="000962F3"/>
    <w:rsid w:val="000A0319"/>
    <w:rsid w:val="000A0BD8"/>
    <w:rsid w:val="000A2108"/>
    <w:rsid w:val="000A238C"/>
    <w:rsid w:val="000A2BE8"/>
    <w:rsid w:val="000A42D6"/>
    <w:rsid w:val="000A61DF"/>
    <w:rsid w:val="000A6BD6"/>
    <w:rsid w:val="000A70CA"/>
    <w:rsid w:val="000A776D"/>
    <w:rsid w:val="000A7A11"/>
    <w:rsid w:val="000A7B73"/>
    <w:rsid w:val="000A7D8E"/>
    <w:rsid w:val="000B02B8"/>
    <w:rsid w:val="000B02D3"/>
    <w:rsid w:val="000B08DD"/>
    <w:rsid w:val="000B0DEA"/>
    <w:rsid w:val="000B0E9E"/>
    <w:rsid w:val="000B1359"/>
    <w:rsid w:val="000B18F2"/>
    <w:rsid w:val="000B1B3F"/>
    <w:rsid w:val="000B20DD"/>
    <w:rsid w:val="000B29D7"/>
    <w:rsid w:val="000B404E"/>
    <w:rsid w:val="000B44CB"/>
    <w:rsid w:val="000B46DD"/>
    <w:rsid w:val="000B4B09"/>
    <w:rsid w:val="000B4CA1"/>
    <w:rsid w:val="000B68C5"/>
    <w:rsid w:val="000B6D18"/>
    <w:rsid w:val="000B726B"/>
    <w:rsid w:val="000C09D7"/>
    <w:rsid w:val="000C0C6A"/>
    <w:rsid w:val="000C1C62"/>
    <w:rsid w:val="000C29AE"/>
    <w:rsid w:val="000C3D21"/>
    <w:rsid w:val="000C405B"/>
    <w:rsid w:val="000C445B"/>
    <w:rsid w:val="000C449D"/>
    <w:rsid w:val="000C46BC"/>
    <w:rsid w:val="000C4FB9"/>
    <w:rsid w:val="000C55B7"/>
    <w:rsid w:val="000C58A4"/>
    <w:rsid w:val="000C75CA"/>
    <w:rsid w:val="000C7E48"/>
    <w:rsid w:val="000D0673"/>
    <w:rsid w:val="000D0ADD"/>
    <w:rsid w:val="000D0F86"/>
    <w:rsid w:val="000D1468"/>
    <w:rsid w:val="000D2091"/>
    <w:rsid w:val="000D2405"/>
    <w:rsid w:val="000D3351"/>
    <w:rsid w:val="000D36B8"/>
    <w:rsid w:val="000D492F"/>
    <w:rsid w:val="000D5383"/>
    <w:rsid w:val="000D6EB5"/>
    <w:rsid w:val="000D77CB"/>
    <w:rsid w:val="000E0845"/>
    <w:rsid w:val="000E1DC4"/>
    <w:rsid w:val="000E4152"/>
    <w:rsid w:val="000E4725"/>
    <w:rsid w:val="000E5AF8"/>
    <w:rsid w:val="000E6CE9"/>
    <w:rsid w:val="000E7185"/>
    <w:rsid w:val="000E7973"/>
    <w:rsid w:val="000F0645"/>
    <w:rsid w:val="000F0F5D"/>
    <w:rsid w:val="000F1A29"/>
    <w:rsid w:val="000F1CD4"/>
    <w:rsid w:val="000F1FC4"/>
    <w:rsid w:val="000F209D"/>
    <w:rsid w:val="000F25B6"/>
    <w:rsid w:val="000F3243"/>
    <w:rsid w:val="000F344B"/>
    <w:rsid w:val="000F5756"/>
    <w:rsid w:val="000F5A16"/>
    <w:rsid w:val="000F62A4"/>
    <w:rsid w:val="000F6D48"/>
    <w:rsid w:val="000F7623"/>
    <w:rsid w:val="000F79FD"/>
    <w:rsid w:val="0010166D"/>
    <w:rsid w:val="0010182A"/>
    <w:rsid w:val="001025E4"/>
    <w:rsid w:val="0010299F"/>
    <w:rsid w:val="00103003"/>
    <w:rsid w:val="00103D2E"/>
    <w:rsid w:val="0010594E"/>
    <w:rsid w:val="0010606E"/>
    <w:rsid w:val="00107399"/>
    <w:rsid w:val="00107FC0"/>
    <w:rsid w:val="001106F8"/>
    <w:rsid w:val="00111C49"/>
    <w:rsid w:val="00112BEF"/>
    <w:rsid w:val="001130DF"/>
    <w:rsid w:val="0011408B"/>
    <w:rsid w:val="00116272"/>
    <w:rsid w:val="00117C88"/>
    <w:rsid w:val="00117C8D"/>
    <w:rsid w:val="00120A6E"/>
    <w:rsid w:val="00121206"/>
    <w:rsid w:val="001219C5"/>
    <w:rsid w:val="00122148"/>
    <w:rsid w:val="001223A5"/>
    <w:rsid w:val="00122B15"/>
    <w:rsid w:val="0012359E"/>
    <w:rsid w:val="00123780"/>
    <w:rsid w:val="001246E3"/>
    <w:rsid w:val="0012484B"/>
    <w:rsid w:val="00124AFF"/>
    <w:rsid w:val="00124B02"/>
    <w:rsid w:val="00124EF3"/>
    <w:rsid w:val="00125653"/>
    <w:rsid w:val="00125703"/>
    <w:rsid w:val="00126095"/>
    <w:rsid w:val="0012649C"/>
    <w:rsid w:val="00126E41"/>
    <w:rsid w:val="001305F2"/>
    <w:rsid w:val="001306A5"/>
    <w:rsid w:val="00130D18"/>
    <w:rsid w:val="00132B90"/>
    <w:rsid w:val="001330BF"/>
    <w:rsid w:val="00133686"/>
    <w:rsid w:val="001349A8"/>
    <w:rsid w:val="001359EE"/>
    <w:rsid w:val="0013625A"/>
    <w:rsid w:val="00137356"/>
    <w:rsid w:val="001376E8"/>
    <w:rsid w:val="001448FE"/>
    <w:rsid w:val="0014570E"/>
    <w:rsid w:val="00145D48"/>
    <w:rsid w:val="00146534"/>
    <w:rsid w:val="00146C6C"/>
    <w:rsid w:val="0014703F"/>
    <w:rsid w:val="00147C9C"/>
    <w:rsid w:val="001504F0"/>
    <w:rsid w:val="00150E02"/>
    <w:rsid w:val="00151A06"/>
    <w:rsid w:val="00153840"/>
    <w:rsid w:val="00153C9C"/>
    <w:rsid w:val="001542D3"/>
    <w:rsid w:val="00154CF2"/>
    <w:rsid w:val="00156715"/>
    <w:rsid w:val="0015738B"/>
    <w:rsid w:val="001577BE"/>
    <w:rsid w:val="0015781C"/>
    <w:rsid w:val="00160148"/>
    <w:rsid w:val="00160DAA"/>
    <w:rsid w:val="0016165D"/>
    <w:rsid w:val="00161CFC"/>
    <w:rsid w:val="001621A6"/>
    <w:rsid w:val="00163C64"/>
    <w:rsid w:val="00164127"/>
    <w:rsid w:val="001643FB"/>
    <w:rsid w:val="00164524"/>
    <w:rsid w:val="0016532A"/>
    <w:rsid w:val="0016557A"/>
    <w:rsid w:val="0016580E"/>
    <w:rsid w:val="001660B1"/>
    <w:rsid w:val="0016712A"/>
    <w:rsid w:val="001679BB"/>
    <w:rsid w:val="00167FD5"/>
    <w:rsid w:val="00170661"/>
    <w:rsid w:val="001717C8"/>
    <w:rsid w:val="00171E94"/>
    <w:rsid w:val="00171F91"/>
    <w:rsid w:val="00171F9B"/>
    <w:rsid w:val="00172502"/>
    <w:rsid w:val="00172DA2"/>
    <w:rsid w:val="00173FC7"/>
    <w:rsid w:val="00175171"/>
    <w:rsid w:val="0017552B"/>
    <w:rsid w:val="00176CA1"/>
    <w:rsid w:val="00177E2B"/>
    <w:rsid w:val="00180005"/>
    <w:rsid w:val="001803A4"/>
    <w:rsid w:val="00180747"/>
    <w:rsid w:val="001813A9"/>
    <w:rsid w:val="00181981"/>
    <w:rsid w:val="00184F78"/>
    <w:rsid w:val="00184FDA"/>
    <w:rsid w:val="00186289"/>
    <w:rsid w:val="0018727F"/>
    <w:rsid w:val="0018768A"/>
    <w:rsid w:val="00187C9A"/>
    <w:rsid w:val="00190764"/>
    <w:rsid w:val="001909CE"/>
    <w:rsid w:val="00190A7D"/>
    <w:rsid w:val="00190DCB"/>
    <w:rsid w:val="00190E80"/>
    <w:rsid w:val="001912F0"/>
    <w:rsid w:val="00193174"/>
    <w:rsid w:val="00193BA8"/>
    <w:rsid w:val="00194680"/>
    <w:rsid w:val="00194AD0"/>
    <w:rsid w:val="00194C43"/>
    <w:rsid w:val="001953C6"/>
    <w:rsid w:val="0019576C"/>
    <w:rsid w:val="00195C24"/>
    <w:rsid w:val="00196167"/>
    <w:rsid w:val="00196202"/>
    <w:rsid w:val="00197FC1"/>
    <w:rsid w:val="001A2403"/>
    <w:rsid w:val="001A2D96"/>
    <w:rsid w:val="001A3231"/>
    <w:rsid w:val="001A36BD"/>
    <w:rsid w:val="001A41B5"/>
    <w:rsid w:val="001A5C5E"/>
    <w:rsid w:val="001A6F5C"/>
    <w:rsid w:val="001A7501"/>
    <w:rsid w:val="001B0198"/>
    <w:rsid w:val="001B02A9"/>
    <w:rsid w:val="001B047F"/>
    <w:rsid w:val="001B265C"/>
    <w:rsid w:val="001B31AA"/>
    <w:rsid w:val="001B3A7D"/>
    <w:rsid w:val="001B5F84"/>
    <w:rsid w:val="001B6737"/>
    <w:rsid w:val="001B7510"/>
    <w:rsid w:val="001B7620"/>
    <w:rsid w:val="001C0888"/>
    <w:rsid w:val="001C0905"/>
    <w:rsid w:val="001C119D"/>
    <w:rsid w:val="001C1F51"/>
    <w:rsid w:val="001C1F74"/>
    <w:rsid w:val="001C230D"/>
    <w:rsid w:val="001C2419"/>
    <w:rsid w:val="001C3D00"/>
    <w:rsid w:val="001C4083"/>
    <w:rsid w:val="001C4D1A"/>
    <w:rsid w:val="001C61A7"/>
    <w:rsid w:val="001D00AD"/>
    <w:rsid w:val="001D0B2D"/>
    <w:rsid w:val="001D1DCD"/>
    <w:rsid w:val="001D2ACB"/>
    <w:rsid w:val="001D414A"/>
    <w:rsid w:val="001D4244"/>
    <w:rsid w:val="001D46F4"/>
    <w:rsid w:val="001D4AF5"/>
    <w:rsid w:val="001D4F92"/>
    <w:rsid w:val="001D506A"/>
    <w:rsid w:val="001D57E7"/>
    <w:rsid w:val="001D5D1F"/>
    <w:rsid w:val="001D662E"/>
    <w:rsid w:val="001D71EF"/>
    <w:rsid w:val="001D7A23"/>
    <w:rsid w:val="001D7DC7"/>
    <w:rsid w:val="001D7E76"/>
    <w:rsid w:val="001E03DD"/>
    <w:rsid w:val="001E156C"/>
    <w:rsid w:val="001E1E26"/>
    <w:rsid w:val="001E4129"/>
    <w:rsid w:val="001E4288"/>
    <w:rsid w:val="001E45FB"/>
    <w:rsid w:val="001E47A2"/>
    <w:rsid w:val="001E4C0F"/>
    <w:rsid w:val="001E4E29"/>
    <w:rsid w:val="001E6D58"/>
    <w:rsid w:val="001E6FBC"/>
    <w:rsid w:val="001E6FF9"/>
    <w:rsid w:val="001E7034"/>
    <w:rsid w:val="001E7D8C"/>
    <w:rsid w:val="001F05CB"/>
    <w:rsid w:val="001F0796"/>
    <w:rsid w:val="001F1E8A"/>
    <w:rsid w:val="001F1EC1"/>
    <w:rsid w:val="001F3173"/>
    <w:rsid w:val="001F34C7"/>
    <w:rsid w:val="001F37F7"/>
    <w:rsid w:val="001F418C"/>
    <w:rsid w:val="001F4554"/>
    <w:rsid w:val="001F4C54"/>
    <w:rsid w:val="001F4E07"/>
    <w:rsid w:val="001F4F34"/>
    <w:rsid w:val="001F552A"/>
    <w:rsid w:val="001F59F2"/>
    <w:rsid w:val="001F5AF8"/>
    <w:rsid w:val="001F5D02"/>
    <w:rsid w:val="001F5F4C"/>
    <w:rsid w:val="001F607E"/>
    <w:rsid w:val="001F617A"/>
    <w:rsid w:val="001F66F6"/>
    <w:rsid w:val="001F7E3B"/>
    <w:rsid w:val="001F7F0A"/>
    <w:rsid w:val="00200395"/>
    <w:rsid w:val="002003E6"/>
    <w:rsid w:val="00201B93"/>
    <w:rsid w:val="002036E1"/>
    <w:rsid w:val="0020401C"/>
    <w:rsid w:val="00204B24"/>
    <w:rsid w:val="00204EE0"/>
    <w:rsid w:val="00205B36"/>
    <w:rsid w:val="00205B4D"/>
    <w:rsid w:val="00207522"/>
    <w:rsid w:val="0020762A"/>
    <w:rsid w:val="00210810"/>
    <w:rsid w:val="00210A65"/>
    <w:rsid w:val="00211ED1"/>
    <w:rsid w:val="00212525"/>
    <w:rsid w:val="00215AD9"/>
    <w:rsid w:val="0021773A"/>
    <w:rsid w:val="00217A0F"/>
    <w:rsid w:val="00220CDC"/>
    <w:rsid w:val="00220D2B"/>
    <w:rsid w:val="00221903"/>
    <w:rsid w:val="002224C1"/>
    <w:rsid w:val="0022287E"/>
    <w:rsid w:val="002228DA"/>
    <w:rsid w:val="00222C0E"/>
    <w:rsid w:val="00222C48"/>
    <w:rsid w:val="002232D1"/>
    <w:rsid w:val="002251C8"/>
    <w:rsid w:val="0022520F"/>
    <w:rsid w:val="00225DCE"/>
    <w:rsid w:val="00225DDC"/>
    <w:rsid w:val="002270C1"/>
    <w:rsid w:val="00227603"/>
    <w:rsid w:val="00227AF9"/>
    <w:rsid w:val="00230840"/>
    <w:rsid w:val="0023146E"/>
    <w:rsid w:val="00231E6D"/>
    <w:rsid w:val="002326ED"/>
    <w:rsid w:val="00232742"/>
    <w:rsid w:val="00232B3C"/>
    <w:rsid w:val="00232F28"/>
    <w:rsid w:val="0023406E"/>
    <w:rsid w:val="002358C3"/>
    <w:rsid w:val="00236D5D"/>
    <w:rsid w:val="002374CE"/>
    <w:rsid w:val="00237DD8"/>
    <w:rsid w:val="002429E0"/>
    <w:rsid w:val="00242C97"/>
    <w:rsid w:val="002430A8"/>
    <w:rsid w:val="0024378E"/>
    <w:rsid w:val="00243A6F"/>
    <w:rsid w:val="00244418"/>
    <w:rsid w:val="00244787"/>
    <w:rsid w:val="00245523"/>
    <w:rsid w:val="0024583A"/>
    <w:rsid w:val="0024693E"/>
    <w:rsid w:val="00246B45"/>
    <w:rsid w:val="00250E4E"/>
    <w:rsid w:val="00252562"/>
    <w:rsid w:val="00255737"/>
    <w:rsid w:val="002560CF"/>
    <w:rsid w:val="00256145"/>
    <w:rsid w:val="00256622"/>
    <w:rsid w:val="00256B72"/>
    <w:rsid w:val="00256F03"/>
    <w:rsid w:val="002572A3"/>
    <w:rsid w:val="002609CA"/>
    <w:rsid w:val="00260CAE"/>
    <w:rsid w:val="00261339"/>
    <w:rsid w:val="00261510"/>
    <w:rsid w:val="0026157A"/>
    <w:rsid w:val="0026199C"/>
    <w:rsid w:val="002621C8"/>
    <w:rsid w:val="00262822"/>
    <w:rsid w:val="002631DA"/>
    <w:rsid w:val="002633F7"/>
    <w:rsid w:val="00263A78"/>
    <w:rsid w:val="00264000"/>
    <w:rsid w:val="00264BD9"/>
    <w:rsid w:val="00264C12"/>
    <w:rsid w:val="00264DFF"/>
    <w:rsid w:val="002668CA"/>
    <w:rsid w:val="00267D61"/>
    <w:rsid w:val="00270F79"/>
    <w:rsid w:val="00270FE7"/>
    <w:rsid w:val="00271040"/>
    <w:rsid w:val="00271464"/>
    <w:rsid w:val="00271B3F"/>
    <w:rsid w:val="00272DCE"/>
    <w:rsid w:val="002741FB"/>
    <w:rsid w:val="002759A0"/>
    <w:rsid w:val="0027637E"/>
    <w:rsid w:val="00276A3D"/>
    <w:rsid w:val="002807DD"/>
    <w:rsid w:val="00280BAD"/>
    <w:rsid w:val="002815D5"/>
    <w:rsid w:val="002822BD"/>
    <w:rsid w:val="00282624"/>
    <w:rsid w:val="00282B85"/>
    <w:rsid w:val="00282CED"/>
    <w:rsid w:val="00282DC4"/>
    <w:rsid w:val="002830E4"/>
    <w:rsid w:val="002830F6"/>
    <w:rsid w:val="002831D9"/>
    <w:rsid w:val="00283B57"/>
    <w:rsid w:val="00284499"/>
    <w:rsid w:val="002854E9"/>
    <w:rsid w:val="002859EB"/>
    <w:rsid w:val="00285F30"/>
    <w:rsid w:val="00290489"/>
    <w:rsid w:val="0029107D"/>
    <w:rsid w:val="00291256"/>
    <w:rsid w:val="00291470"/>
    <w:rsid w:val="002914E0"/>
    <w:rsid w:val="00291BCF"/>
    <w:rsid w:val="00292219"/>
    <w:rsid w:val="00292582"/>
    <w:rsid w:val="00292954"/>
    <w:rsid w:val="00292EB3"/>
    <w:rsid w:val="00293B80"/>
    <w:rsid w:val="002950A2"/>
    <w:rsid w:val="00295870"/>
    <w:rsid w:val="00295BB1"/>
    <w:rsid w:val="002962B2"/>
    <w:rsid w:val="002A1417"/>
    <w:rsid w:val="002A154F"/>
    <w:rsid w:val="002A3D0D"/>
    <w:rsid w:val="002A4465"/>
    <w:rsid w:val="002A6648"/>
    <w:rsid w:val="002A7232"/>
    <w:rsid w:val="002A7B87"/>
    <w:rsid w:val="002A7C79"/>
    <w:rsid w:val="002B1830"/>
    <w:rsid w:val="002B2885"/>
    <w:rsid w:val="002B3090"/>
    <w:rsid w:val="002B329B"/>
    <w:rsid w:val="002B4D6F"/>
    <w:rsid w:val="002B5FE7"/>
    <w:rsid w:val="002C01C8"/>
    <w:rsid w:val="002C103A"/>
    <w:rsid w:val="002C3031"/>
    <w:rsid w:val="002C3E98"/>
    <w:rsid w:val="002C45EC"/>
    <w:rsid w:val="002C49C5"/>
    <w:rsid w:val="002C6AE1"/>
    <w:rsid w:val="002C73D5"/>
    <w:rsid w:val="002C7B01"/>
    <w:rsid w:val="002D0035"/>
    <w:rsid w:val="002D02C8"/>
    <w:rsid w:val="002D1972"/>
    <w:rsid w:val="002D1AD6"/>
    <w:rsid w:val="002D383F"/>
    <w:rsid w:val="002D3AFC"/>
    <w:rsid w:val="002D4C78"/>
    <w:rsid w:val="002D4EEE"/>
    <w:rsid w:val="002D4FA2"/>
    <w:rsid w:val="002D57FD"/>
    <w:rsid w:val="002D5A80"/>
    <w:rsid w:val="002D60E4"/>
    <w:rsid w:val="002D6109"/>
    <w:rsid w:val="002D66F0"/>
    <w:rsid w:val="002D686F"/>
    <w:rsid w:val="002D692E"/>
    <w:rsid w:val="002D764F"/>
    <w:rsid w:val="002D7B1F"/>
    <w:rsid w:val="002E024E"/>
    <w:rsid w:val="002E07F1"/>
    <w:rsid w:val="002E0B53"/>
    <w:rsid w:val="002E1116"/>
    <w:rsid w:val="002E2AD0"/>
    <w:rsid w:val="002E2C01"/>
    <w:rsid w:val="002E32CA"/>
    <w:rsid w:val="002E32CB"/>
    <w:rsid w:val="002E3EAC"/>
    <w:rsid w:val="002E5363"/>
    <w:rsid w:val="002E6194"/>
    <w:rsid w:val="002E6A3E"/>
    <w:rsid w:val="002E769E"/>
    <w:rsid w:val="002E79BA"/>
    <w:rsid w:val="002F0610"/>
    <w:rsid w:val="002F0711"/>
    <w:rsid w:val="002F09A4"/>
    <w:rsid w:val="002F0FD3"/>
    <w:rsid w:val="002F1566"/>
    <w:rsid w:val="002F2CB5"/>
    <w:rsid w:val="002F3F33"/>
    <w:rsid w:val="002F4828"/>
    <w:rsid w:val="002F5A20"/>
    <w:rsid w:val="002F7A27"/>
    <w:rsid w:val="00300AE6"/>
    <w:rsid w:val="00302221"/>
    <w:rsid w:val="00303723"/>
    <w:rsid w:val="00303EE7"/>
    <w:rsid w:val="00305478"/>
    <w:rsid w:val="0030557A"/>
    <w:rsid w:val="00305C29"/>
    <w:rsid w:val="00305FBD"/>
    <w:rsid w:val="00306884"/>
    <w:rsid w:val="00306E3E"/>
    <w:rsid w:val="003072FC"/>
    <w:rsid w:val="00307FEC"/>
    <w:rsid w:val="003123F2"/>
    <w:rsid w:val="00312FA7"/>
    <w:rsid w:val="00313F7A"/>
    <w:rsid w:val="0031480F"/>
    <w:rsid w:val="00314BFC"/>
    <w:rsid w:val="0031515E"/>
    <w:rsid w:val="0031673B"/>
    <w:rsid w:val="0031717C"/>
    <w:rsid w:val="0031745C"/>
    <w:rsid w:val="0031767D"/>
    <w:rsid w:val="00317E62"/>
    <w:rsid w:val="00321F99"/>
    <w:rsid w:val="00322023"/>
    <w:rsid w:val="003225E1"/>
    <w:rsid w:val="00322CE5"/>
    <w:rsid w:val="003230DD"/>
    <w:rsid w:val="00323BE4"/>
    <w:rsid w:val="003244DE"/>
    <w:rsid w:val="0032458F"/>
    <w:rsid w:val="00324762"/>
    <w:rsid w:val="003250E3"/>
    <w:rsid w:val="00325FC0"/>
    <w:rsid w:val="00326979"/>
    <w:rsid w:val="00327206"/>
    <w:rsid w:val="0033035E"/>
    <w:rsid w:val="003306E4"/>
    <w:rsid w:val="00330C9D"/>
    <w:rsid w:val="0033395E"/>
    <w:rsid w:val="00333AA6"/>
    <w:rsid w:val="00334472"/>
    <w:rsid w:val="00335C8C"/>
    <w:rsid w:val="00336E92"/>
    <w:rsid w:val="003405FE"/>
    <w:rsid w:val="003412A0"/>
    <w:rsid w:val="003415E7"/>
    <w:rsid w:val="0034199B"/>
    <w:rsid w:val="00341D52"/>
    <w:rsid w:val="00343AA4"/>
    <w:rsid w:val="00343CA6"/>
    <w:rsid w:val="003446D9"/>
    <w:rsid w:val="00344F8D"/>
    <w:rsid w:val="0034511C"/>
    <w:rsid w:val="00345374"/>
    <w:rsid w:val="003453F5"/>
    <w:rsid w:val="00346017"/>
    <w:rsid w:val="0034617E"/>
    <w:rsid w:val="00346196"/>
    <w:rsid w:val="00347439"/>
    <w:rsid w:val="00347936"/>
    <w:rsid w:val="00350795"/>
    <w:rsid w:val="0035264A"/>
    <w:rsid w:val="00352972"/>
    <w:rsid w:val="00352A62"/>
    <w:rsid w:val="00353223"/>
    <w:rsid w:val="00353356"/>
    <w:rsid w:val="003539FE"/>
    <w:rsid w:val="003551CA"/>
    <w:rsid w:val="00355BBF"/>
    <w:rsid w:val="00355DDB"/>
    <w:rsid w:val="00355FDE"/>
    <w:rsid w:val="0035646D"/>
    <w:rsid w:val="003564CF"/>
    <w:rsid w:val="00356CCA"/>
    <w:rsid w:val="00360345"/>
    <w:rsid w:val="00360CDE"/>
    <w:rsid w:val="00360CE5"/>
    <w:rsid w:val="00360FE8"/>
    <w:rsid w:val="00361094"/>
    <w:rsid w:val="003612F2"/>
    <w:rsid w:val="00361443"/>
    <w:rsid w:val="003616D5"/>
    <w:rsid w:val="00361A88"/>
    <w:rsid w:val="00363478"/>
    <w:rsid w:val="00363847"/>
    <w:rsid w:val="00363E78"/>
    <w:rsid w:val="003645FE"/>
    <w:rsid w:val="00366079"/>
    <w:rsid w:val="00366BD8"/>
    <w:rsid w:val="0036721D"/>
    <w:rsid w:val="00367465"/>
    <w:rsid w:val="003676D1"/>
    <w:rsid w:val="00367B3C"/>
    <w:rsid w:val="0037282A"/>
    <w:rsid w:val="003732FD"/>
    <w:rsid w:val="00373427"/>
    <w:rsid w:val="00374687"/>
    <w:rsid w:val="003748E6"/>
    <w:rsid w:val="00375B54"/>
    <w:rsid w:val="00375B67"/>
    <w:rsid w:val="00375F8D"/>
    <w:rsid w:val="0037608F"/>
    <w:rsid w:val="003761B0"/>
    <w:rsid w:val="0037653C"/>
    <w:rsid w:val="00377508"/>
    <w:rsid w:val="00377D0D"/>
    <w:rsid w:val="00380B06"/>
    <w:rsid w:val="00380F08"/>
    <w:rsid w:val="003810D0"/>
    <w:rsid w:val="00383223"/>
    <w:rsid w:val="00383547"/>
    <w:rsid w:val="00383E61"/>
    <w:rsid w:val="00384A04"/>
    <w:rsid w:val="00385FDC"/>
    <w:rsid w:val="0038789B"/>
    <w:rsid w:val="003901E6"/>
    <w:rsid w:val="0039047A"/>
    <w:rsid w:val="00391251"/>
    <w:rsid w:val="00391D29"/>
    <w:rsid w:val="00391F8F"/>
    <w:rsid w:val="00392869"/>
    <w:rsid w:val="003928F2"/>
    <w:rsid w:val="0039360D"/>
    <w:rsid w:val="0039421C"/>
    <w:rsid w:val="0039548B"/>
    <w:rsid w:val="0039601D"/>
    <w:rsid w:val="0039774A"/>
    <w:rsid w:val="00397808"/>
    <w:rsid w:val="00397BD1"/>
    <w:rsid w:val="003A0DBD"/>
    <w:rsid w:val="003A192B"/>
    <w:rsid w:val="003A2C36"/>
    <w:rsid w:val="003A3345"/>
    <w:rsid w:val="003A3F8A"/>
    <w:rsid w:val="003A424E"/>
    <w:rsid w:val="003A52B9"/>
    <w:rsid w:val="003A53D0"/>
    <w:rsid w:val="003A650F"/>
    <w:rsid w:val="003A66E3"/>
    <w:rsid w:val="003A7C05"/>
    <w:rsid w:val="003B08EF"/>
    <w:rsid w:val="003B0CB4"/>
    <w:rsid w:val="003B1424"/>
    <w:rsid w:val="003B43A9"/>
    <w:rsid w:val="003B4E59"/>
    <w:rsid w:val="003B5911"/>
    <w:rsid w:val="003B5D01"/>
    <w:rsid w:val="003B7012"/>
    <w:rsid w:val="003B79A9"/>
    <w:rsid w:val="003C0142"/>
    <w:rsid w:val="003C1C16"/>
    <w:rsid w:val="003C1D2B"/>
    <w:rsid w:val="003C1DAE"/>
    <w:rsid w:val="003C1F1B"/>
    <w:rsid w:val="003C24C7"/>
    <w:rsid w:val="003C30A1"/>
    <w:rsid w:val="003C3AEF"/>
    <w:rsid w:val="003C4029"/>
    <w:rsid w:val="003C467E"/>
    <w:rsid w:val="003C5426"/>
    <w:rsid w:val="003C5AF3"/>
    <w:rsid w:val="003C5C2C"/>
    <w:rsid w:val="003C6694"/>
    <w:rsid w:val="003C71F0"/>
    <w:rsid w:val="003C7E0B"/>
    <w:rsid w:val="003D0297"/>
    <w:rsid w:val="003D1A8D"/>
    <w:rsid w:val="003D2AEF"/>
    <w:rsid w:val="003D3098"/>
    <w:rsid w:val="003D3F6B"/>
    <w:rsid w:val="003D58BF"/>
    <w:rsid w:val="003E0538"/>
    <w:rsid w:val="003E0BFB"/>
    <w:rsid w:val="003E1FA1"/>
    <w:rsid w:val="003E2844"/>
    <w:rsid w:val="003E485C"/>
    <w:rsid w:val="003E4A96"/>
    <w:rsid w:val="003E71CA"/>
    <w:rsid w:val="003E74C3"/>
    <w:rsid w:val="003F27BB"/>
    <w:rsid w:val="003F3457"/>
    <w:rsid w:val="003F43FF"/>
    <w:rsid w:val="003F44AE"/>
    <w:rsid w:val="003F578A"/>
    <w:rsid w:val="003F7725"/>
    <w:rsid w:val="003F7728"/>
    <w:rsid w:val="003F7D9A"/>
    <w:rsid w:val="0040156A"/>
    <w:rsid w:val="004035ED"/>
    <w:rsid w:val="0040424C"/>
    <w:rsid w:val="0040425A"/>
    <w:rsid w:val="0040440A"/>
    <w:rsid w:val="00404FE0"/>
    <w:rsid w:val="004056A2"/>
    <w:rsid w:val="004058F1"/>
    <w:rsid w:val="00405C64"/>
    <w:rsid w:val="00406D32"/>
    <w:rsid w:val="004105D3"/>
    <w:rsid w:val="00410D9E"/>
    <w:rsid w:val="00411297"/>
    <w:rsid w:val="004129F7"/>
    <w:rsid w:val="00413D62"/>
    <w:rsid w:val="00414854"/>
    <w:rsid w:val="00415663"/>
    <w:rsid w:val="00415EA3"/>
    <w:rsid w:val="00416039"/>
    <w:rsid w:val="00416316"/>
    <w:rsid w:val="004163FE"/>
    <w:rsid w:val="00416A3C"/>
    <w:rsid w:val="00416C93"/>
    <w:rsid w:val="004171D7"/>
    <w:rsid w:val="004177F0"/>
    <w:rsid w:val="004201D6"/>
    <w:rsid w:val="00420B18"/>
    <w:rsid w:val="00421FA1"/>
    <w:rsid w:val="00422090"/>
    <w:rsid w:val="0042228F"/>
    <w:rsid w:val="00423B67"/>
    <w:rsid w:val="00424059"/>
    <w:rsid w:val="004245D0"/>
    <w:rsid w:val="0042463D"/>
    <w:rsid w:val="0042474E"/>
    <w:rsid w:val="00424797"/>
    <w:rsid w:val="00424D84"/>
    <w:rsid w:val="00425813"/>
    <w:rsid w:val="004261DE"/>
    <w:rsid w:val="00426AEB"/>
    <w:rsid w:val="00426B82"/>
    <w:rsid w:val="004272CB"/>
    <w:rsid w:val="00427B34"/>
    <w:rsid w:val="004302DF"/>
    <w:rsid w:val="00430AB4"/>
    <w:rsid w:val="00430D6E"/>
    <w:rsid w:val="00431772"/>
    <w:rsid w:val="00431B65"/>
    <w:rsid w:val="00431C6B"/>
    <w:rsid w:val="004322E9"/>
    <w:rsid w:val="0043241A"/>
    <w:rsid w:val="00432EBC"/>
    <w:rsid w:val="00433513"/>
    <w:rsid w:val="00433B4D"/>
    <w:rsid w:val="00435A60"/>
    <w:rsid w:val="00435CDE"/>
    <w:rsid w:val="00436682"/>
    <w:rsid w:val="00440289"/>
    <w:rsid w:val="0044028B"/>
    <w:rsid w:val="00440F1E"/>
    <w:rsid w:val="0044168B"/>
    <w:rsid w:val="004419F8"/>
    <w:rsid w:val="00441B51"/>
    <w:rsid w:val="00441CB4"/>
    <w:rsid w:val="0044265B"/>
    <w:rsid w:val="00442CFE"/>
    <w:rsid w:val="00443CC7"/>
    <w:rsid w:val="00444072"/>
    <w:rsid w:val="00445E42"/>
    <w:rsid w:val="004461E2"/>
    <w:rsid w:val="00446A7A"/>
    <w:rsid w:val="00446E2E"/>
    <w:rsid w:val="0044724D"/>
    <w:rsid w:val="00447B47"/>
    <w:rsid w:val="00447CBF"/>
    <w:rsid w:val="00450025"/>
    <w:rsid w:val="00450B9C"/>
    <w:rsid w:val="00450E57"/>
    <w:rsid w:val="00450EA7"/>
    <w:rsid w:val="0045132F"/>
    <w:rsid w:val="0045183D"/>
    <w:rsid w:val="00451EF3"/>
    <w:rsid w:val="004520C9"/>
    <w:rsid w:val="00452424"/>
    <w:rsid w:val="00453F4F"/>
    <w:rsid w:val="00455628"/>
    <w:rsid w:val="004569F2"/>
    <w:rsid w:val="00460269"/>
    <w:rsid w:val="004612B0"/>
    <w:rsid w:val="0046168B"/>
    <w:rsid w:val="004622AC"/>
    <w:rsid w:val="00462ED3"/>
    <w:rsid w:val="00463885"/>
    <w:rsid w:val="00463AEF"/>
    <w:rsid w:val="00463F5F"/>
    <w:rsid w:val="004645AF"/>
    <w:rsid w:val="00464E17"/>
    <w:rsid w:val="004650FB"/>
    <w:rsid w:val="00466080"/>
    <w:rsid w:val="004670EF"/>
    <w:rsid w:val="00470E78"/>
    <w:rsid w:val="00471037"/>
    <w:rsid w:val="00471435"/>
    <w:rsid w:val="004724FA"/>
    <w:rsid w:val="00472A04"/>
    <w:rsid w:val="0047309A"/>
    <w:rsid w:val="0047346A"/>
    <w:rsid w:val="00473C37"/>
    <w:rsid w:val="0047495A"/>
    <w:rsid w:val="00474B49"/>
    <w:rsid w:val="00474FBE"/>
    <w:rsid w:val="004764DB"/>
    <w:rsid w:val="0047677E"/>
    <w:rsid w:val="00476F98"/>
    <w:rsid w:val="00477724"/>
    <w:rsid w:val="00477B75"/>
    <w:rsid w:val="00482C35"/>
    <w:rsid w:val="00483B84"/>
    <w:rsid w:val="004846BC"/>
    <w:rsid w:val="0048531A"/>
    <w:rsid w:val="004858B6"/>
    <w:rsid w:val="00487653"/>
    <w:rsid w:val="00487A02"/>
    <w:rsid w:val="00487E9B"/>
    <w:rsid w:val="00490117"/>
    <w:rsid w:val="00490597"/>
    <w:rsid w:val="00491405"/>
    <w:rsid w:val="00491657"/>
    <w:rsid w:val="00491E33"/>
    <w:rsid w:val="004927CF"/>
    <w:rsid w:val="00492D06"/>
    <w:rsid w:val="00493001"/>
    <w:rsid w:val="00493065"/>
    <w:rsid w:val="0049324C"/>
    <w:rsid w:val="004936CC"/>
    <w:rsid w:val="00493EDA"/>
    <w:rsid w:val="0049448F"/>
    <w:rsid w:val="00495FC2"/>
    <w:rsid w:val="00496920"/>
    <w:rsid w:val="00497AF6"/>
    <w:rsid w:val="00497FB1"/>
    <w:rsid w:val="004A006B"/>
    <w:rsid w:val="004A0B37"/>
    <w:rsid w:val="004A1B90"/>
    <w:rsid w:val="004A2236"/>
    <w:rsid w:val="004A2DE2"/>
    <w:rsid w:val="004A4097"/>
    <w:rsid w:val="004A46BB"/>
    <w:rsid w:val="004A4DA9"/>
    <w:rsid w:val="004A6AB9"/>
    <w:rsid w:val="004A7005"/>
    <w:rsid w:val="004B0000"/>
    <w:rsid w:val="004B0853"/>
    <w:rsid w:val="004B0959"/>
    <w:rsid w:val="004B0F54"/>
    <w:rsid w:val="004B11EC"/>
    <w:rsid w:val="004B13DC"/>
    <w:rsid w:val="004B1840"/>
    <w:rsid w:val="004B2440"/>
    <w:rsid w:val="004B24E9"/>
    <w:rsid w:val="004B2572"/>
    <w:rsid w:val="004B40B3"/>
    <w:rsid w:val="004B5270"/>
    <w:rsid w:val="004B5555"/>
    <w:rsid w:val="004B5CE7"/>
    <w:rsid w:val="004B5EBA"/>
    <w:rsid w:val="004B6646"/>
    <w:rsid w:val="004C05CC"/>
    <w:rsid w:val="004C0E19"/>
    <w:rsid w:val="004C1D17"/>
    <w:rsid w:val="004C38A0"/>
    <w:rsid w:val="004C3995"/>
    <w:rsid w:val="004C606C"/>
    <w:rsid w:val="004C67F5"/>
    <w:rsid w:val="004C6C98"/>
    <w:rsid w:val="004C78D5"/>
    <w:rsid w:val="004D0FB0"/>
    <w:rsid w:val="004D1B4B"/>
    <w:rsid w:val="004D313A"/>
    <w:rsid w:val="004D3258"/>
    <w:rsid w:val="004D3305"/>
    <w:rsid w:val="004D3D3F"/>
    <w:rsid w:val="004D4237"/>
    <w:rsid w:val="004D7780"/>
    <w:rsid w:val="004D7D4D"/>
    <w:rsid w:val="004E0EE4"/>
    <w:rsid w:val="004E16F7"/>
    <w:rsid w:val="004E2252"/>
    <w:rsid w:val="004E2643"/>
    <w:rsid w:val="004E27C9"/>
    <w:rsid w:val="004E2F9A"/>
    <w:rsid w:val="004E3C89"/>
    <w:rsid w:val="004E3F6F"/>
    <w:rsid w:val="004E41B7"/>
    <w:rsid w:val="004E47AB"/>
    <w:rsid w:val="004E5387"/>
    <w:rsid w:val="004E5C1C"/>
    <w:rsid w:val="004E5D59"/>
    <w:rsid w:val="004E67F8"/>
    <w:rsid w:val="004E6D3C"/>
    <w:rsid w:val="004E75EC"/>
    <w:rsid w:val="004E78D7"/>
    <w:rsid w:val="004F1008"/>
    <w:rsid w:val="004F1A9E"/>
    <w:rsid w:val="004F3C80"/>
    <w:rsid w:val="004F4C67"/>
    <w:rsid w:val="004F540A"/>
    <w:rsid w:val="004F55E9"/>
    <w:rsid w:val="004F5B7F"/>
    <w:rsid w:val="004F5F68"/>
    <w:rsid w:val="004F6E5B"/>
    <w:rsid w:val="004F7454"/>
    <w:rsid w:val="004F7C46"/>
    <w:rsid w:val="00500491"/>
    <w:rsid w:val="005005E3"/>
    <w:rsid w:val="00501704"/>
    <w:rsid w:val="00501E3C"/>
    <w:rsid w:val="00502166"/>
    <w:rsid w:val="00503584"/>
    <w:rsid w:val="005036A1"/>
    <w:rsid w:val="005038C2"/>
    <w:rsid w:val="00504C62"/>
    <w:rsid w:val="00506A00"/>
    <w:rsid w:val="005075EC"/>
    <w:rsid w:val="0050798A"/>
    <w:rsid w:val="005108F4"/>
    <w:rsid w:val="00510B2B"/>
    <w:rsid w:val="00510F71"/>
    <w:rsid w:val="005112A7"/>
    <w:rsid w:val="00511473"/>
    <w:rsid w:val="00512391"/>
    <w:rsid w:val="00512F74"/>
    <w:rsid w:val="00513521"/>
    <w:rsid w:val="0051369B"/>
    <w:rsid w:val="00514545"/>
    <w:rsid w:val="00515068"/>
    <w:rsid w:val="00516539"/>
    <w:rsid w:val="00516EAE"/>
    <w:rsid w:val="00520339"/>
    <w:rsid w:val="00520CB7"/>
    <w:rsid w:val="005217E8"/>
    <w:rsid w:val="005234A7"/>
    <w:rsid w:val="00523C28"/>
    <w:rsid w:val="00524183"/>
    <w:rsid w:val="005245EB"/>
    <w:rsid w:val="00524AA4"/>
    <w:rsid w:val="00524D2D"/>
    <w:rsid w:val="005256B7"/>
    <w:rsid w:val="005256FC"/>
    <w:rsid w:val="0052613E"/>
    <w:rsid w:val="00526163"/>
    <w:rsid w:val="005264F7"/>
    <w:rsid w:val="005265A9"/>
    <w:rsid w:val="00526736"/>
    <w:rsid w:val="00526E80"/>
    <w:rsid w:val="00527156"/>
    <w:rsid w:val="00527287"/>
    <w:rsid w:val="00530DCC"/>
    <w:rsid w:val="00530DF3"/>
    <w:rsid w:val="005325AC"/>
    <w:rsid w:val="00532660"/>
    <w:rsid w:val="00532915"/>
    <w:rsid w:val="00533F59"/>
    <w:rsid w:val="0053448B"/>
    <w:rsid w:val="00534D70"/>
    <w:rsid w:val="00535145"/>
    <w:rsid w:val="00537794"/>
    <w:rsid w:val="005379F5"/>
    <w:rsid w:val="00537C85"/>
    <w:rsid w:val="00540C32"/>
    <w:rsid w:val="00540E0E"/>
    <w:rsid w:val="00541281"/>
    <w:rsid w:val="005421BC"/>
    <w:rsid w:val="0054292C"/>
    <w:rsid w:val="00544F95"/>
    <w:rsid w:val="005459B2"/>
    <w:rsid w:val="0055020A"/>
    <w:rsid w:val="00552DE7"/>
    <w:rsid w:val="00553FFC"/>
    <w:rsid w:val="00557089"/>
    <w:rsid w:val="00557693"/>
    <w:rsid w:val="005606B9"/>
    <w:rsid w:val="00560992"/>
    <w:rsid w:val="005612C8"/>
    <w:rsid w:val="00561948"/>
    <w:rsid w:val="00562276"/>
    <w:rsid w:val="005628F4"/>
    <w:rsid w:val="005632A8"/>
    <w:rsid w:val="005635D5"/>
    <w:rsid w:val="00563C75"/>
    <w:rsid w:val="00564BB3"/>
    <w:rsid w:val="00566BA4"/>
    <w:rsid w:val="00567C54"/>
    <w:rsid w:val="005700AA"/>
    <w:rsid w:val="0057148A"/>
    <w:rsid w:val="00573B2B"/>
    <w:rsid w:val="00576393"/>
    <w:rsid w:val="00577AF9"/>
    <w:rsid w:val="00577CE7"/>
    <w:rsid w:val="005802EE"/>
    <w:rsid w:val="00580876"/>
    <w:rsid w:val="005815C7"/>
    <w:rsid w:val="00581B19"/>
    <w:rsid w:val="00581C7E"/>
    <w:rsid w:val="00582508"/>
    <w:rsid w:val="00582E22"/>
    <w:rsid w:val="00582FE2"/>
    <w:rsid w:val="005837C0"/>
    <w:rsid w:val="00586027"/>
    <w:rsid w:val="005870A9"/>
    <w:rsid w:val="0059108F"/>
    <w:rsid w:val="0059115A"/>
    <w:rsid w:val="005917A9"/>
    <w:rsid w:val="00591CCF"/>
    <w:rsid w:val="00592CF7"/>
    <w:rsid w:val="00592E50"/>
    <w:rsid w:val="0059311A"/>
    <w:rsid w:val="005934B0"/>
    <w:rsid w:val="00593ABA"/>
    <w:rsid w:val="00594260"/>
    <w:rsid w:val="00594ABC"/>
    <w:rsid w:val="00594BE6"/>
    <w:rsid w:val="0059548F"/>
    <w:rsid w:val="00596FD4"/>
    <w:rsid w:val="00597128"/>
    <w:rsid w:val="005975B1"/>
    <w:rsid w:val="0059783D"/>
    <w:rsid w:val="00597E53"/>
    <w:rsid w:val="005A0165"/>
    <w:rsid w:val="005A1C4A"/>
    <w:rsid w:val="005A1CEB"/>
    <w:rsid w:val="005A215D"/>
    <w:rsid w:val="005A232F"/>
    <w:rsid w:val="005A24E2"/>
    <w:rsid w:val="005A2686"/>
    <w:rsid w:val="005A405C"/>
    <w:rsid w:val="005A46CC"/>
    <w:rsid w:val="005A51A1"/>
    <w:rsid w:val="005A51C7"/>
    <w:rsid w:val="005A5744"/>
    <w:rsid w:val="005A6967"/>
    <w:rsid w:val="005A6CAF"/>
    <w:rsid w:val="005B0D28"/>
    <w:rsid w:val="005B1581"/>
    <w:rsid w:val="005B1BB1"/>
    <w:rsid w:val="005B28B1"/>
    <w:rsid w:val="005B2AE2"/>
    <w:rsid w:val="005B3BB1"/>
    <w:rsid w:val="005B6263"/>
    <w:rsid w:val="005C0799"/>
    <w:rsid w:val="005C1ABA"/>
    <w:rsid w:val="005C20A9"/>
    <w:rsid w:val="005C2AFE"/>
    <w:rsid w:val="005C3B7B"/>
    <w:rsid w:val="005C3EE8"/>
    <w:rsid w:val="005C46B1"/>
    <w:rsid w:val="005C5910"/>
    <w:rsid w:val="005C781E"/>
    <w:rsid w:val="005C7BD6"/>
    <w:rsid w:val="005D0481"/>
    <w:rsid w:val="005D07C5"/>
    <w:rsid w:val="005D0F15"/>
    <w:rsid w:val="005D11DC"/>
    <w:rsid w:val="005D19DD"/>
    <w:rsid w:val="005D2649"/>
    <w:rsid w:val="005D301F"/>
    <w:rsid w:val="005D3622"/>
    <w:rsid w:val="005D3FDF"/>
    <w:rsid w:val="005D4078"/>
    <w:rsid w:val="005D4757"/>
    <w:rsid w:val="005D49AF"/>
    <w:rsid w:val="005D50E0"/>
    <w:rsid w:val="005D5F65"/>
    <w:rsid w:val="005D6F68"/>
    <w:rsid w:val="005D75D8"/>
    <w:rsid w:val="005D7660"/>
    <w:rsid w:val="005D7DD6"/>
    <w:rsid w:val="005E03C0"/>
    <w:rsid w:val="005E0417"/>
    <w:rsid w:val="005E13B4"/>
    <w:rsid w:val="005E2B09"/>
    <w:rsid w:val="005E313E"/>
    <w:rsid w:val="005E49D1"/>
    <w:rsid w:val="005E4BA6"/>
    <w:rsid w:val="005E50D7"/>
    <w:rsid w:val="005E5944"/>
    <w:rsid w:val="005E7899"/>
    <w:rsid w:val="005F1146"/>
    <w:rsid w:val="005F13FA"/>
    <w:rsid w:val="005F27C3"/>
    <w:rsid w:val="005F3CC3"/>
    <w:rsid w:val="005F5162"/>
    <w:rsid w:val="005F58D9"/>
    <w:rsid w:val="005F68EF"/>
    <w:rsid w:val="005F6E57"/>
    <w:rsid w:val="005F75A3"/>
    <w:rsid w:val="005F7965"/>
    <w:rsid w:val="005F7C4C"/>
    <w:rsid w:val="006002A6"/>
    <w:rsid w:val="006004CC"/>
    <w:rsid w:val="006006D4"/>
    <w:rsid w:val="00601179"/>
    <w:rsid w:val="006013DA"/>
    <w:rsid w:val="00601F58"/>
    <w:rsid w:val="00602578"/>
    <w:rsid w:val="006035C8"/>
    <w:rsid w:val="006048B9"/>
    <w:rsid w:val="0060504C"/>
    <w:rsid w:val="00605B6F"/>
    <w:rsid w:val="006075F0"/>
    <w:rsid w:val="00607DF1"/>
    <w:rsid w:val="00607EDE"/>
    <w:rsid w:val="00612AE7"/>
    <w:rsid w:val="00612B37"/>
    <w:rsid w:val="0061752C"/>
    <w:rsid w:val="00617723"/>
    <w:rsid w:val="0062176E"/>
    <w:rsid w:val="00622291"/>
    <w:rsid w:val="006229D1"/>
    <w:rsid w:val="00622BA6"/>
    <w:rsid w:val="00623E69"/>
    <w:rsid w:val="00624E90"/>
    <w:rsid w:val="00625C85"/>
    <w:rsid w:val="00626F6F"/>
    <w:rsid w:val="0062743B"/>
    <w:rsid w:val="00627996"/>
    <w:rsid w:val="00630035"/>
    <w:rsid w:val="0063073C"/>
    <w:rsid w:val="0063346B"/>
    <w:rsid w:val="0063358D"/>
    <w:rsid w:val="00634CDF"/>
    <w:rsid w:val="00634DFB"/>
    <w:rsid w:val="00634FE9"/>
    <w:rsid w:val="006359D9"/>
    <w:rsid w:val="00635A26"/>
    <w:rsid w:val="00635D47"/>
    <w:rsid w:val="00635ED2"/>
    <w:rsid w:val="00636F6B"/>
    <w:rsid w:val="00637842"/>
    <w:rsid w:val="00641178"/>
    <w:rsid w:val="006416C8"/>
    <w:rsid w:val="006428F9"/>
    <w:rsid w:val="00642AA0"/>
    <w:rsid w:val="0064400A"/>
    <w:rsid w:val="006443D7"/>
    <w:rsid w:val="00645B79"/>
    <w:rsid w:val="0064650F"/>
    <w:rsid w:val="00646F1A"/>
    <w:rsid w:val="00650DD2"/>
    <w:rsid w:val="00650ED1"/>
    <w:rsid w:val="00651115"/>
    <w:rsid w:val="006512C3"/>
    <w:rsid w:val="00651F19"/>
    <w:rsid w:val="00652052"/>
    <w:rsid w:val="006528AE"/>
    <w:rsid w:val="00653C63"/>
    <w:rsid w:val="00655C5C"/>
    <w:rsid w:val="00661132"/>
    <w:rsid w:val="006613E5"/>
    <w:rsid w:val="00662033"/>
    <w:rsid w:val="0066228D"/>
    <w:rsid w:val="00662DCE"/>
    <w:rsid w:val="00663398"/>
    <w:rsid w:val="00663D31"/>
    <w:rsid w:val="00663EDD"/>
    <w:rsid w:val="0066564E"/>
    <w:rsid w:val="0066590D"/>
    <w:rsid w:val="0066615C"/>
    <w:rsid w:val="0066737D"/>
    <w:rsid w:val="00667944"/>
    <w:rsid w:val="00667F29"/>
    <w:rsid w:val="00671591"/>
    <w:rsid w:val="0067253B"/>
    <w:rsid w:val="0067273E"/>
    <w:rsid w:val="006729BC"/>
    <w:rsid w:val="00672E26"/>
    <w:rsid w:val="00673C01"/>
    <w:rsid w:val="00674375"/>
    <w:rsid w:val="00674717"/>
    <w:rsid w:val="00675D38"/>
    <w:rsid w:val="0067649A"/>
    <w:rsid w:val="0067659F"/>
    <w:rsid w:val="00676E09"/>
    <w:rsid w:val="00681BCB"/>
    <w:rsid w:val="00681C8D"/>
    <w:rsid w:val="00682D36"/>
    <w:rsid w:val="006844DF"/>
    <w:rsid w:val="00684630"/>
    <w:rsid w:val="00685177"/>
    <w:rsid w:val="00686595"/>
    <w:rsid w:val="00686866"/>
    <w:rsid w:val="00686F4F"/>
    <w:rsid w:val="006872B6"/>
    <w:rsid w:val="0069003E"/>
    <w:rsid w:val="00690181"/>
    <w:rsid w:val="00690E89"/>
    <w:rsid w:val="006918BA"/>
    <w:rsid w:val="00691CBE"/>
    <w:rsid w:val="006926D2"/>
    <w:rsid w:val="006933BF"/>
    <w:rsid w:val="006947DE"/>
    <w:rsid w:val="00695084"/>
    <w:rsid w:val="00697182"/>
    <w:rsid w:val="006975A1"/>
    <w:rsid w:val="0069766F"/>
    <w:rsid w:val="00697ECE"/>
    <w:rsid w:val="006A0C5F"/>
    <w:rsid w:val="006A0E01"/>
    <w:rsid w:val="006A116C"/>
    <w:rsid w:val="006A1269"/>
    <w:rsid w:val="006A1468"/>
    <w:rsid w:val="006A1EA9"/>
    <w:rsid w:val="006A2084"/>
    <w:rsid w:val="006A254E"/>
    <w:rsid w:val="006A3DEB"/>
    <w:rsid w:val="006A3E92"/>
    <w:rsid w:val="006A3EF8"/>
    <w:rsid w:val="006A4161"/>
    <w:rsid w:val="006A4F0C"/>
    <w:rsid w:val="006A4FA9"/>
    <w:rsid w:val="006A557D"/>
    <w:rsid w:val="006A5645"/>
    <w:rsid w:val="006A57DD"/>
    <w:rsid w:val="006A5C39"/>
    <w:rsid w:val="006A6081"/>
    <w:rsid w:val="006A61DA"/>
    <w:rsid w:val="006A719D"/>
    <w:rsid w:val="006A7F68"/>
    <w:rsid w:val="006B0BBB"/>
    <w:rsid w:val="006B0D71"/>
    <w:rsid w:val="006B0D77"/>
    <w:rsid w:val="006B12EB"/>
    <w:rsid w:val="006B1382"/>
    <w:rsid w:val="006B229C"/>
    <w:rsid w:val="006B2706"/>
    <w:rsid w:val="006B2B31"/>
    <w:rsid w:val="006B4179"/>
    <w:rsid w:val="006B53E2"/>
    <w:rsid w:val="006B5579"/>
    <w:rsid w:val="006B6A62"/>
    <w:rsid w:val="006B76FF"/>
    <w:rsid w:val="006B792F"/>
    <w:rsid w:val="006C1EF7"/>
    <w:rsid w:val="006C3185"/>
    <w:rsid w:val="006C330F"/>
    <w:rsid w:val="006C44BF"/>
    <w:rsid w:val="006C4E0D"/>
    <w:rsid w:val="006C4E37"/>
    <w:rsid w:val="006C53EB"/>
    <w:rsid w:val="006C5EB0"/>
    <w:rsid w:val="006C6D93"/>
    <w:rsid w:val="006D09D9"/>
    <w:rsid w:val="006D1546"/>
    <w:rsid w:val="006D15D1"/>
    <w:rsid w:val="006D460D"/>
    <w:rsid w:val="006D551D"/>
    <w:rsid w:val="006D56D7"/>
    <w:rsid w:val="006D6DE4"/>
    <w:rsid w:val="006D7280"/>
    <w:rsid w:val="006D728A"/>
    <w:rsid w:val="006E155E"/>
    <w:rsid w:val="006E1578"/>
    <w:rsid w:val="006E51B1"/>
    <w:rsid w:val="006E5915"/>
    <w:rsid w:val="006E5EEA"/>
    <w:rsid w:val="006E636A"/>
    <w:rsid w:val="006E68CB"/>
    <w:rsid w:val="006E69E5"/>
    <w:rsid w:val="006E71E4"/>
    <w:rsid w:val="006F0D9B"/>
    <w:rsid w:val="006F0EA4"/>
    <w:rsid w:val="006F28C4"/>
    <w:rsid w:val="006F3A1F"/>
    <w:rsid w:val="006F3C6E"/>
    <w:rsid w:val="006F561D"/>
    <w:rsid w:val="006F6755"/>
    <w:rsid w:val="006F706F"/>
    <w:rsid w:val="006F70F5"/>
    <w:rsid w:val="006F7C03"/>
    <w:rsid w:val="00700609"/>
    <w:rsid w:val="00700E88"/>
    <w:rsid w:val="00700F1E"/>
    <w:rsid w:val="00702064"/>
    <w:rsid w:val="0070294D"/>
    <w:rsid w:val="00704095"/>
    <w:rsid w:val="00704C65"/>
    <w:rsid w:val="00705AAE"/>
    <w:rsid w:val="0070656A"/>
    <w:rsid w:val="007067BA"/>
    <w:rsid w:val="00706959"/>
    <w:rsid w:val="00707571"/>
    <w:rsid w:val="0070768B"/>
    <w:rsid w:val="00710A9C"/>
    <w:rsid w:val="00713411"/>
    <w:rsid w:val="00714145"/>
    <w:rsid w:val="00714FBA"/>
    <w:rsid w:val="00715540"/>
    <w:rsid w:val="00715868"/>
    <w:rsid w:val="00715F1D"/>
    <w:rsid w:val="00716476"/>
    <w:rsid w:val="0071772E"/>
    <w:rsid w:val="007202E8"/>
    <w:rsid w:val="00720C20"/>
    <w:rsid w:val="00721203"/>
    <w:rsid w:val="0072121E"/>
    <w:rsid w:val="00722549"/>
    <w:rsid w:val="007230A4"/>
    <w:rsid w:val="00723175"/>
    <w:rsid w:val="00723C01"/>
    <w:rsid w:val="00724BAD"/>
    <w:rsid w:val="0072523C"/>
    <w:rsid w:val="00725616"/>
    <w:rsid w:val="00726D9A"/>
    <w:rsid w:val="00727671"/>
    <w:rsid w:val="00727BF0"/>
    <w:rsid w:val="007308F1"/>
    <w:rsid w:val="007315C5"/>
    <w:rsid w:val="00732D8C"/>
    <w:rsid w:val="007354FE"/>
    <w:rsid w:val="00735777"/>
    <w:rsid w:val="007359FB"/>
    <w:rsid w:val="00736542"/>
    <w:rsid w:val="00736C4C"/>
    <w:rsid w:val="00736FC1"/>
    <w:rsid w:val="00736FE2"/>
    <w:rsid w:val="00737A30"/>
    <w:rsid w:val="00740194"/>
    <w:rsid w:val="00740466"/>
    <w:rsid w:val="0074076B"/>
    <w:rsid w:val="00740798"/>
    <w:rsid w:val="00740A4D"/>
    <w:rsid w:val="00741EDE"/>
    <w:rsid w:val="00741FBB"/>
    <w:rsid w:val="0074215B"/>
    <w:rsid w:val="00742400"/>
    <w:rsid w:val="0074363C"/>
    <w:rsid w:val="007455C6"/>
    <w:rsid w:val="00746923"/>
    <w:rsid w:val="00746FEF"/>
    <w:rsid w:val="00747755"/>
    <w:rsid w:val="00747D3B"/>
    <w:rsid w:val="00747D8C"/>
    <w:rsid w:val="00750B96"/>
    <w:rsid w:val="00750CC1"/>
    <w:rsid w:val="0075240B"/>
    <w:rsid w:val="0075248A"/>
    <w:rsid w:val="007524C2"/>
    <w:rsid w:val="00752653"/>
    <w:rsid w:val="007528B5"/>
    <w:rsid w:val="007535A0"/>
    <w:rsid w:val="007538D6"/>
    <w:rsid w:val="00753D9A"/>
    <w:rsid w:val="00754E5B"/>
    <w:rsid w:val="007553F8"/>
    <w:rsid w:val="00756960"/>
    <w:rsid w:val="00756BA7"/>
    <w:rsid w:val="00756BEB"/>
    <w:rsid w:val="00757813"/>
    <w:rsid w:val="00760873"/>
    <w:rsid w:val="00760C4E"/>
    <w:rsid w:val="00760D37"/>
    <w:rsid w:val="007612CB"/>
    <w:rsid w:val="007613C3"/>
    <w:rsid w:val="007616CF"/>
    <w:rsid w:val="00761E8B"/>
    <w:rsid w:val="00763A19"/>
    <w:rsid w:val="00765844"/>
    <w:rsid w:val="00767538"/>
    <w:rsid w:val="00772D67"/>
    <w:rsid w:val="0077329D"/>
    <w:rsid w:val="007744F6"/>
    <w:rsid w:val="00774655"/>
    <w:rsid w:val="00774A0B"/>
    <w:rsid w:val="00774C7E"/>
    <w:rsid w:val="00775894"/>
    <w:rsid w:val="0077634F"/>
    <w:rsid w:val="00777681"/>
    <w:rsid w:val="00780E9A"/>
    <w:rsid w:val="007810BF"/>
    <w:rsid w:val="00781B57"/>
    <w:rsid w:val="007827E6"/>
    <w:rsid w:val="00782A4C"/>
    <w:rsid w:val="007836A1"/>
    <w:rsid w:val="007848BD"/>
    <w:rsid w:val="00784F69"/>
    <w:rsid w:val="00785123"/>
    <w:rsid w:val="0078538C"/>
    <w:rsid w:val="00786030"/>
    <w:rsid w:val="00786206"/>
    <w:rsid w:val="00787381"/>
    <w:rsid w:val="007873C5"/>
    <w:rsid w:val="00787C04"/>
    <w:rsid w:val="00790365"/>
    <w:rsid w:val="00790C2B"/>
    <w:rsid w:val="00791141"/>
    <w:rsid w:val="007918B7"/>
    <w:rsid w:val="007928C2"/>
    <w:rsid w:val="0079314A"/>
    <w:rsid w:val="0079395F"/>
    <w:rsid w:val="00794707"/>
    <w:rsid w:val="007957F5"/>
    <w:rsid w:val="00795A53"/>
    <w:rsid w:val="007961B0"/>
    <w:rsid w:val="00796BAB"/>
    <w:rsid w:val="00796E37"/>
    <w:rsid w:val="00796FF6"/>
    <w:rsid w:val="0079748F"/>
    <w:rsid w:val="00797506"/>
    <w:rsid w:val="00797674"/>
    <w:rsid w:val="0079769E"/>
    <w:rsid w:val="00797A1C"/>
    <w:rsid w:val="007A0318"/>
    <w:rsid w:val="007A04CE"/>
    <w:rsid w:val="007A0DBE"/>
    <w:rsid w:val="007A1149"/>
    <w:rsid w:val="007A1B87"/>
    <w:rsid w:val="007A2121"/>
    <w:rsid w:val="007A23DA"/>
    <w:rsid w:val="007A280E"/>
    <w:rsid w:val="007A3E6D"/>
    <w:rsid w:val="007A5543"/>
    <w:rsid w:val="007A5F09"/>
    <w:rsid w:val="007A6399"/>
    <w:rsid w:val="007A71D4"/>
    <w:rsid w:val="007A7415"/>
    <w:rsid w:val="007A76BE"/>
    <w:rsid w:val="007B0ABB"/>
    <w:rsid w:val="007B131B"/>
    <w:rsid w:val="007B1DAD"/>
    <w:rsid w:val="007B2EDC"/>
    <w:rsid w:val="007B311F"/>
    <w:rsid w:val="007B4F45"/>
    <w:rsid w:val="007B565B"/>
    <w:rsid w:val="007B57D7"/>
    <w:rsid w:val="007B7059"/>
    <w:rsid w:val="007B7956"/>
    <w:rsid w:val="007B7E47"/>
    <w:rsid w:val="007C0969"/>
    <w:rsid w:val="007C0B79"/>
    <w:rsid w:val="007C132B"/>
    <w:rsid w:val="007C1C00"/>
    <w:rsid w:val="007C2DBB"/>
    <w:rsid w:val="007C381A"/>
    <w:rsid w:val="007C3BF2"/>
    <w:rsid w:val="007C44E9"/>
    <w:rsid w:val="007C4AE8"/>
    <w:rsid w:val="007C58D4"/>
    <w:rsid w:val="007C5950"/>
    <w:rsid w:val="007C5BD9"/>
    <w:rsid w:val="007C5CB1"/>
    <w:rsid w:val="007C6882"/>
    <w:rsid w:val="007C6B33"/>
    <w:rsid w:val="007C7591"/>
    <w:rsid w:val="007C7B85"/>
    <w:rsid w:val="007C7FD3"/>
    <w:rsid w:val="007D0587"/>
    <w:rsid w:val="007D130E"/>
    <w:rsid w:val="007D1FF7"/>
    <w:rsid w:val="007D2EA3"/>
    <w:rsid w:val="007D40E8"/>
    <w:rsid w:val="007D4AC0"/>
    <w:rsid w:val="007D576A"/>
    <w:rsid w:val="007D5A93"/>
    <w:rsid w:val="007D68A5"/>
    <w:rsid w:val="007D6A5D"/>
    <w:rsid w:val="007D6F81"/>
    <w:rsid w:val="007E17AE"/>
    <w:rsid w:val="007E1DBF"/>
    <w:rsid w:val="007E21E5"/>
    <w:rsid w:val="007E3800"/>
    <w:rsid w:val="007E39DD"/>
    <w:rsid w:val="007E3FE0"/>
    <w:rsid w:val="007E4C7E"/>
    <w:rsid w:val="007E4E0B"/>
    <w:rsid w:val="007E4E28"/>
    <w:rsid w:val="007E64FF"/>
    <w:rsid w:val="007E672C"/>
    <w:rsid w:val="007E688B"/>
    <w:rsid w:val="007E72A9"/>
    <w:rsid w:val="007E74DA"/>
    <w:rsid w:val="007F0000"/>
    <w:rsid w:val="007F08C3"/>
    <w:rsid w:val="007F08C9"/>
    <w:rsid w:val="007F15BC"/>
    <w:rsid w:val="007F1810"/>
    <w:rsid w:val="007F1BBB"/>
    <w:rsid w:val="007F1F8E"/>
    <w:rsid w:val="007F2527"/>
    <w:rsid w:val="007F2860"/>
    <w:rsid w:val="007F2E59"/>
    <w:rsid w:val="007F2FDC"/>
    <w:rsid w:val="007F3008"/>
    <w:rsid w:val="007F305C"/>
    <w:rsid w:val="007F317D"/>
    <w:rsid w:val="007F3686"/>
    <w:rsid w:val="007F37A8"/>
    <w:rsid w:val="007F400C"/>
    <w:rsid w:val="007F4920"/>
    <w:rsid w:val="007F5169"/>
    <w:rsid w:val="007F51D8"/>
    <w:rsid w:val="007F5333"/>
    <w:rsid w:val="007F7013"/>
    <w:rsid w:val="007F7E8C"/>
    <w:rsid w:val="00800AF9"/>
    <w:rsid w:val="008013BA"/>
    <w:rsid w:val="00802CDE"/>
    <w:rsid w:val="00802D91"/>
    <w:rsid w:val="0080376E"/>
    <w:rsid w:val="00803EE1"/>
    <w:rsid w:val="00803FBD"/>
    <w:rsid w:val="00804A70"/>
    <w:rsid w:val="00804D95"/>
    <w:rsid w:val="008054B3"/>
    <w:rsid w:val="0080744A"/>
    <w:rsid w:val="00807F77"/>
    <w:rsid w:val="008101F3"/>
    <w:rsid w:val="00810221"/>
    <w:rsid w:val="008122DE"/>
    <w:rsid w:val="008123F5"/>
    <w:rsid w:val="00812B79"/>
    <w:rsid w:val="00812E8A"/>
    <w:rsid w:val="00814607"/>
    <w:rsid w:val="00814E4C"/>
    <w:rsid w:val="0081628D"/>
    <w:rsid w:val="00816DAD"/>
    <w:rsid w:val="00816E15"/>
    <w:rsid w:val="008170EB"/>
    <w:rsid w:val="0081786D"/>
    <w:rsid w:val="00817D2F"/>
    <w:rsid w:val="00820ED3"/>
    <w:rsid w:val="00821B39"/>
    <w:rsid w:val="00822ADB"/>
    <w:rsid w:val="00823577"/>
    <w:rsid w:val="00824084"/>
    <w:rsid w:val="00824393"/>
    <w:rsid w:val="00824958"/>
    <w:rsid w:val="00825AA3"/>
    <w:rsid w:val="00826D29"/>
    <w:rsid w:val="00827133"/>
    <w:rsid w:val="008279B5"/>
    <w:rsid w:val="00827A15"/>
    <w:rsid w:val="00827C48"/>
    <w:rsid w:val="008318B6"/>
    <w:rsid w:val="008322B0"/>
    <w:rsid w:val="00833480"/>
    <w:rsid w:val="00834EBC"/>
    <w:rsid w:val="00835952"/>
    <w:rsid w:val="00835DEC"/>
    <w:rsid w:val="00836E0C"/>
    <w:rsid w:val="00837DAC"/>
    <w:rsid w:val="00837E52"/>
    <w:rsid w:val="008404EA"/>
    <w:rsid w:val="00840F95"/>
    <w:rsid w:val="0084309D"/>
    <w:rsid w:val="008446F3"/>
    <w:rsid w:val="008448D0"/>
    <w:rsid w:val="00845286"/>
    <w:rsid w:val="008454A2"/>
    <w:rsid w:val="008465FD"/>
    <w:rsid w:val="0084681E"/>
    <w:rsid w:val="008471AD"/>
    <w:rsid w:val="008475BF"/>
    <w:rsid w:val="00850621"/>
    <w:rsid w:val="00850D61"/>
    <w:rsid w:val="00850E44"/>
    <w:rsid w:val="00850F97"/>
    <w:rsid w:val="0085163F"/>
    <w:rsid w:val="008516CC"/>
    <w:rsid w:val="00851BF2"/>
    <w:rsid w:val="0085253E"/>
    <w:rsid w:val="00852B43"/>
    <w:rsid w:val="00853CBD"/>
    <w:rsid w:val="00853D97"/>
    <w:rsid w:val="00854E9C"/>
    <w:rsid w:val="0085596B"/>
    <w:rsid w:val="00857977"/>
    <w:rsid w:val="00857AE8"/>
    <w:rsid w:val="008614DB"/>
    <w:rsid w:val="00861C96"/>
    <w:rsid w:val="0086203E"/>
    <w:rsid w:val="0086277E"/>
    <w:rsid w:val="00863A1C"/>
    <w:rsid w:val="00865541"/>
    <w:rsid w:val="00865797"/>
    <w:rsid w:val="008662EC"/>
    <w:rsid w:val="008665C4"/>
    <w:rsid w:val="008667D0"/>
    <w:rsid w:val="00867965"/>
    <w:rsid w:val="00867C59"/>
    <w:rsid w:val="00870B18"/>
    <w:rsid w:val="008712E2"/>
    <w:rsid w:val="00871FA7"/>
    <w:rsid w:val="0087483C"/>
    <w:rsid w:val="008748FF"/>
    <w:rsid w:val="00875A91"/>
    <w:rsid w:val="0087620B"/>
    <w:rsid w:val="00876383"/>
    <w:rsid w:val="00876AFA"/>
    <w:rsid w:val="00876E23"/>
    <w:rsid w:val="00877D8F"/>
    <w:rsid w:val="0088002E"/>
    <w:rsid w:val="00881466"/>
    <w:rsid w:val="00881A0E"/>
    <w:rsid w:val="00881E85"/>
    <w:rsid w:val="00882230"/>
    <w:rsid w:val="00883551"/>
    <w:rsid w:val="008843E2"/>
    <w:rsid w:val="008845EB"/>
    <w:rsid w:val="00886B3A"/>
    <w:rsid w:val="00886DE1"/>
    <w:rsid w:val="008875BF"/>
    <w:rsid w:val="00890415"/>
    <w:rsid w:val="00891E02"/>
    <w:rsid w:val="008920C8"/>
    <w:rsid w:val="00892701"/>
    <w:rsid w:val="00893908"/>
    <w:rsid w:val="008952FD"/>
    <w:rsid w:val="00895599"/>
    <w:rsid w:val="008966A7"/>
    <w:rsid w:val="00897D0E"/>
    <w:rsid w:val="00897DA6"/>
    <w:rsid w:val="008A1001"/>
    <w:rsid w:val="008A17C4"/>
    <w:rsid w:val="008A1804"/>
    <w:rsid w:val="008A20C5"/>
    <w:rsid w:val="008A24C9"/>
    <w:rsid w:val="008A276E"/>
    <w:rsid w:val="008A27FF"/>
    <w:rsid w:val="008A3E1F"/>
    <w:rsid w:val="008A4ACD"/>
    <w:rsid w:val="008A4F7A"/>
    <w:rsid w:val="008A5F2E"/>
    <w:rsid w:val="008A6AF5"/>
    <w:rsid w:val="008A747C"/>
    <w:rsid w:val="008A765A"/>
    <w:rsid w:val="008A7DE8"/>
    <w:rsid w:val="008B0964"/>
    <w:rsid w:val="008B1806"/>
    <w:rsid w:val="008B2748"/>
    <w:rsid w:val="008B27C2"/>
    <w:rsid w:val="008B32FB"/>
    <w:rsid w:val="008B3354"/>
    <w:rsid w:val="008B34FC"/>
    <w:rsid w:val="008B3D06"/>
    <w:rsid w:val="008B45C0"/>
    <w:rsid w:val="008B45D7"/>
    <w:rsid w:val="008B4D00"/>
    <w:rsid w:val="008B5169"/>
    <w:rsid w:val="008B613F"/>
    <w:rsid w:val="008C0042"/>
    <w:rsid w:val="008C0465"/>
    <w:rsid w:val="008C0786"/>
    <w:rsid w:val="008C0AC7"/>
    <w:rsid w:val="008C19B7"/>
    <w:rsid w:val="008C2A4D"/>
    <w:rsid w:val="008C2C95"/>
    <w:rsid w:val="008C2FE2"/>
    <w:rsid w:val="008C384A"/>
    <w:rsid w:val="008C3B6C"/>
    <w:rsid w:val="008C51F7"/>
    <w:rsid w:val="008C5478"/>
    <w:rsid w:val="008C589C"/>
    <w:rsid w:val="008C76B9"/>
    <w:rsid w:val="008C771E"/>
    <w:rsid w:val="008D0BEF"/>
    <w:rsid w:val="008D0C6F"/>
    <w:rsid w:val="008D5334"/>
    <w:rsid w:val="008D5C31"/>
    <w:rsid w:val="008D6689"/>
    <w:rsid w:val="008D6C69"/>
    <w:rsid w:val="008D6EF7"/>
    <w:rsid w:val="008D7CB1"/>
    <w:rsid w:val="008E0132"/>
    <w:rsid w:val="008E0172"/>
    <w:rsid w:val="008E05ED"/>
    <w:rsid w:val="008E06BC"/>
    <w:rsid w:val="008E08DF"/>
    <w:rsid w:val="008E2376"/>
    <w:rsid w:val="008E2CD3"/>
    <w:rsid w:val="008E3656"/>
    <w:rsid w:val="008E37EA"/>
    <w:rsid w:val="008E38E6"/>
    <w:rsid w:val="008E3FFE"/>
    <w:rsid w:val="008E52E3"/>
    <w:rsid w:val="008E5BE1"/>
    <w:rsid w:val="008E5C39"/>
    <w:rsid w:val="008E5EB7"/>
    <w:rsid w:val="008E6B0D"/>
    <w:rsid w:val="008F0790"/>
    <w:rsid w:val="008F2E2F"/>
    <w:rsid w:val="008F37D1"/>
    <w:rsid w:val="008F4596"/>
    <w:rsid w:val="008F51B9"/>
    <w:rsid w:val="008F577C"/>
    <w:rsid w:val="008F71E5"/>
    <w:rsid w:val="008F7857"/>
    <w:rsid w:val="009005C7"/>
    <w:rsid w:val="009007D6"/>
    <w:rsid w:val="00900D6B"/>
    <w:rsid w:val="00900EC4"/>
    <w:rsid w:val="009011B3"/>
    <w:rsid w:val="009015AF"/>
    <w:rsid w:val="0090165E"/>
    <w:rsid w:val="009019C3"/>
    <w:rsid w:val="009029CC"/>
    <w:rsid w:val="00903930"/>
    <w:rsid w:val="00903FE5"/>
    <w:rsid w:val="00904176"/>
    <w:rsid w:val="00904261"/>
    <w:rsid w:val="00904A46"/>
    <w:rsid w:val="00904EFF"/>
    <w:rsid w:val="00905207"/>
    <w:rsid w:val="00905C50"/>
    <w:rsid w:val="00905DF7"/>
    <w:rsid w:val="00905F81"/>
    <w:rsid w:val="00907091"/>
    <w:rsid w:val="009073DB"/>
    <w:rsid w:val="00907509"/>
    <w:rsid w:val="00907D6B"/>
    <w:rsid w:val="009105EA"/>
    <w:rsid w:val="00910BCB"/>
    <w:rsid w:val="00910DA5"/>
    <w:rsid w:val="00911478"/>
    <w:rsid w:val="009119A8"/>
    <w:rsid w:val="00912FAC"/>
    <w:rsid w:val="00913D63"/>
    <w:rsid w:val="00913F20"/>
    <w:rsid w:val="00914E3C"/>
    <w:rsid w:val="00916489"/>
    <w:rsid w:val="0091695C"/>
    <w:rsid w:val="00916E03"/>
    <w:rsid w:val="009201B8"/>
    <w:rsid w:val="00920A79"/>
    <w:rsid w:val="00920BBC"/>
    <w:rsid w:val="00920F48"/>
    <w:rsid w:val="009212A8"/>
    <w:rsid w:val="00922322"/>
    <w:rsid w:val="0092345C"/>
    <w:rsid w:val="009239CD"/>
    <w:rsid w:val="00924245"/>
    <w:rsid w:val="0092424D"/>
    <w:rsid w:val="009248C2"/>
    <w:rsid w:val="00924FCD"/>
    <w:rsid w:val="00925962"/>
    <w:rsid w:val="00926615"/>
    <w:rsid w:val="00926963"/>
    <w:rsid w:val="00926C3F"/>
    <w:rsid w:val="00927CC6"/>
    <w:rsid w:val="00931143"/>
    <w:rsid w:val="00931955"/>
    <w:rsid w:val="00932228"/>
    <w:rsid w:val="0093249B"/>
    <w:rsid w:val="009324E4"/>
    <w:rsid w:val="009340D1"/>
    <w:rsid w:val="00934884"/>
    <w:rsid w:val="009353AF"/>
    <w:rsid w:val="00936AB6"/>
    <w:rsid w:val="009377AC"/>
    <w:rsid w:val="009403CE"/>
    <w:rsid w:val="009405E6"/>
    <w:rsid w:val="00942C2B"/>
    <w:rsid w:val="00942C37"/>
    <w:rsid w:val="009433B8"/>
    <w:rsid w:val="00943947"/>
    <w:rsid w:val="00943A3E"/>
    <w:rsid w:val="00943C14"/>
    <w:rsid w:val="00944013"/>
    <w:rsid w:val="00944100"/>
    <w:rsid w:val="0094433F"/>
    <w:rsid w:val="00944BCE"/>
    <w:rsid w:val="00944C4D"/>
    <w:rsid w:val="00945528"/>
    <w:rsid w:val="00946B0A"/>
    <w:rsid w:val="009472A1"/>
    <w:rsid w:val="00950062"/>
    <w:rsid w:val="009500D9"/>
    <w:rsid w:val="00951199"/>
    <w:rsid w:val="009513F0"/>
    <w:rsid w:val="00953FE4"/>
    <w:rsid w:val="00956652"/>
    <w:rsid w:val="00957209"/>
    <w:rsid w:val="00957AA1"/>
    <w:rsid w:val="009601AB"/>
    <w:rsid w:val="00960DC0"/>
    <w:rsid w:val="00960F68"/>
    <w:rsid w:val="009625A7"/>
    <w:rsid w:val="0096313C"/>
    <w:rsid w:val="009631D7"/>
    <w:rsid w:val="009644AC"/>
    <w:rsid w:val="00964924"/>
    <w:rsid w:val="009654A9"/>
    <w:rsid w:val="00966023"/>
    <w:rsid w:val="00966077"/>
    <w:rsid w:val="00970DF7"/>
    <w:rsid w:val="009713DF"/>
    <w:rsid w:val="009714CD"/>
    <w:rsid w:val="009726C9"/>
    <w:rsid w:val="009728F5"/>
    <w:rsid w:val="009732D3"/>
    <w:rsid w:val="0097353C"/>
    <w:rsid w:val="009735F4"/>
    <w:rsid w:val="00973CE2"/>
    <w:rsid w:val="009742B0"/>
    <w:rsid w:val="00974652"/>
    <w:rsid w:val="009747DF"/>
    <w:rsid w:val="009752D1"/>
    <w:rsid w:val="00977EB9"/>
    <w:rsid w:val="009808FE"/>
    <w:rsid w:val="00981B7D"/>
    <w:rsid w:val="00982DC0"/>
    <w:rsid w:val="00983FE9"/>
    <w:rsid w:val="009841AA"/>
    <w:rsid w:val="0098497B"/>
    <w:rsid w:val="00984FA9"/>
    <w:rsid w:val="00984FCA"/>
    <w:rsid w:val="00985821"/>
    <w:rsid w:val="00985DF4"/>
    <w:rsid w:val="00987EE9"/>
    <w:rsid w:val="009906C8"/>
    <w:rsid w:val="00990762"/>
    <w:rsid w:val="00990D8C"/>
    <w:rsid w:val="0099155C"/>
    <w:rsid w:val="00992440"/>
    <w:rsid w:val="009925A6"/>
    <w:rsid w:val="00994218"/>
    <w:rsid w:val="009946A8"/>
    <w:rsid w:val="0099481B"/>
    <w:rsid w:val="00994892"/>
    <w:rsid w:val="0099509B"/>
    <w:rsid w:val="0099543C"/>
    <w:rsid w:val="00995C61"/>
    <w:rsid w:val="00995CBE"/>
    <w:rsid w:val="00995E7E"/>
    <w:rsid w:val="00996140"/>
    <w:rsid w:val="00996797"/>
    <w:rsid w:val="009967F5"/>
    <w:rsid w:val="009968F5"/>
    <w:rsid w:val="009978AD"/>
    <w:rsid w:val="009A0429"/>
    <w:rsid w:val="009A0899"/>
    <w:rsid w:val="009A0CF9"/>
    <w:rsid w:val="009A1B1E"/>
    <w:rsid w:val="009A1DA1"/>
    <w:rsid w:val="009A1F36"/>
    <w:rsid w:val="009A2AF3"/>
    <w:rsid w:val="009A46D3"/>
    <w:rsid w:val="009A47EE"/>
    <w:rsid w:val="009A5E81"/>
    <w:rsid w:val="009A63C6"/>
    <w:rsid w:val="009A6D69"/>
    <w:rsid w:val="009A7C2D"/>
    <w:rsid w:val="009B0898"/>
    <w:rsid w:val="009B0957"/>
    <w:rsid w:val="009B0E2F"/>
    <w:rsid w:val="009B15C6"/>
    <w:rsid w:val="009B1CF5"/>
    <w:rsid w:val="009B1F78"/>
    <w:rsid w:val="009B3E4E"/>
    <w:rsid w:val="009B4422"/>
    <w:rsid w:val="009B65BE"/>
    <w:rsid w:val="009B7C6F"/>
    <w:rsid w:val="009C0038"/>
    <w:rsid w:val="009C0549"/>
    <w:rsid w:val="009C1BFC"/>
    <w:rsid w:val="009C1F8E"/>
    <w:rsid w:val="009C2488"/>
    <w:rsid w:val="009C277B"/>
    <w:rsid w:val="009C280C"/>
    <w:rsid w:val="009C304E"/>
    <w:rsid w:val="009C4B98"/>
    <w:rsid w:val="009C4D64"/>
    <w:rsid w:val="009C7244"/>
    <w:rsid w:val="009C7682"/>
    <w:rsid w:val="009D252C"/>
    <w:rsid w:val="009D262D"/>
    <w:rsid w:val="009D33E8"/>
    <w:rsid w:val="009D3AB6"/>
    <w:rsid w:val="009D4251"/>
    <w:rsid w:val="009D4C05"/>
    <w:rsid w:val="009D4EDC"/>
    <w:rsid w:val="009D60AB"/>
    <w:rsid w:val="009D6355"/>
    <w:rsid w:val="009D63CC"/>
    <w:rsid w:val="009D6418"/>
    <w:rsid w:val="009D6AAF"/>
    <w:rsid w:val="009D6D41"/>
    <w:rsid w:val="009D7D82"/>
    <w:rsid w:val="009E1A64"/>
    <w:rsid w:val="009E1B43"/>
    <w:rsid w:val="009E261F"/>
    <w:rsid w:val="009E2C45"/>
    <w:rsid w:val="009E32D7"/>
    <w:rsid w:val="009E3840"/>
    <w:rsid w:val="009E53DE"/>
    <w:rsid w:val="009E5D6F"/>
    <w:rsid w:val="009E652A"/>
    <w:rsid w:val="009E6871"/>
    <w:rsid w:val="009E766B"/>
    <w:rsid w:val="009F005B"/>
    <w:rsid w:val="009F015E"/>
    <w:rsid w:val="009F02E8"/>
    <w:rsid w:val="009F0BEE"/>
    <w:rsid w:val="009F17F4"/>
    <w:rsid w:val="009F2C5B"/>
    <w:rsid w:val="009F2DBB"/>
    <w:rsid w:val="009F3C33"/>
    <w:rsid w:val="009F46EF"/>
    <w:rsid w:val="009F47E1"/>
    <w:rsid w:val="009F5685"/>
    <w:rsid w:val="009F5C13"/>
    <w:rsid w:val="009F6AFD"/>
    <w:rsid w:val="009F7215"/>
    <w:rsid w:val="009F731D"/>
    <w:rsid w:val="009F7968"/>
    <w:rsid w:val="009F7EF2"/>
    <w:rsid w:val="00A0021D"/>
    <w:rsid w:val="00A019A5"/>
    <w:rsid w:val="00A030FD"/>
    <w:rsid w:val="00A03BBC"/>
    <w:rsid w:val="00A04106"/>
    <w:rsid w:val="00A04648"/>
    <w:rsid w:val="00A068A0"/>
    <w:rsid w:val="00A07A4C"/>
    <w:rsid w:val="00A07CED"/>
    <w:rsid w:val="00A11F8A"/>
    <w:rsid w:val="00A1210A"/>
    <w:rsid w:val="00A12453"/>
    <w:rsid w:val="00A1270C"/>
    <w:rsid w:val="00A1282E"/>
    <w:rsid w:val="00A12C06"/>
    <w:rsid w:val="00A16106"/>
    <w:rsid w:val="00A17332"/>
    <w:rsid w:val="00A179A5"/>
    <w:rsid w:val="00A17E1B"/>
    <w:rsid w:val="00A20CD2"/>
    <w:rsid w:val="00A20F0D"/>
    <w:rsid w:val="00A21459"/>
    <w:rsid w:val="00A216ED"/>
    <w:rsid w:val="00A21C70"/>
    <w:rsid w:val="00A21D6D"/>
    <w:rsid w:val="00A2224C"/>
    <w:rsid w:val="00A22550"/>
    <w:rsid w:val="00A2272D"/>
    <w:rsid w:val="00A23624"/>
    <w:rsid w:val="00A2564F"/>
    <w:rsid w:val="00A258AE"/>
    <w:rsid w:val="00A25DEF"/>
    <w:rsid w:val="00A2634A"/>
    <w:rsid w:val="00A26DE7"/>
    <w:rsid w:val="00A30403"/>
    <w:rsid w:val="00A304C7"/>
    <w:rsid w:val="00A306D0"/>
    <w:rsid w:val="00A30B84"/>
    <w:rsid w:val="00A3174F"/>
    <w:rsid w:val="00A3201E"/>
    <w:rsid w:val="00A320A8"/>
    <w:rsid w:val="00A32671"/>
    <w:rsid w:val="00A326A8"/>
    <w:rsid w:val="00A33D14"/>
    <w:rsid w:val="00A3414E"/>
    <w:rsid w:val="00A3439E"/>
    <w:rsid w:val="00A34820"/>
    <w:rsid w:val="00A34DB6"/>
    <w:rsid w:val="00A3544C"/>
    <w:rsid w:val="00A35799"/>
    <w:rsid w:val="00A361DA"/>
    <w:rsid w:val="00A36B0C"/>
    <w:rsid w:val="00A37E81"/>
    <w:rsid w:val="00A37FFA"/>
    <w:rsid w:val="00A40605"/>
    <w:rsid w:val="00A41302"/>
    <w:rsid w:val="00A41437"/>
    <w:rsid w:val="00A430FA"/>
    <w:rsid w:val="00A431B9"/>
    <w:rsid w:val="00A4349A"/>
    <w:rsid w:val="00A44750"/>
    <w:rsid w:val="00A44D0E"/>
    <w:rsid w:val="00A45A05"/>
    <w:rsid w:val="00A4644C"/>
    <w:rsid w:val="00A477AB"/>
    <w:rsid w:val="00A508D2"/>
    <w:rsid w:val="00A5094F"/>
    <w:rsid w:val="00A50B62"/>
    <w:rsid w:val="00A50F33"/>
    <w:rsid w:val="00A50FAE"/>
    <w:rsid w:val="00A51575"/>
    <w:rsid w:val="00A522E9"/>
    <w:rsid w:val="00A5282D"/>
    <w:rsid w:val="00A52A16"/>
    <w:rsid w:val="00A536F3"/>
    <w:rsid w:val="00A53ABA"/>
    <w:rsid w:val="00A5432E"/>
    <w:rsid w:val="00A566F7"/>
    <w:rsid w:val="00A56ED3"/>
    <w:rsid w:val="00A5714D"/>
    <w:rsid w:val="00A57590"/>
    <w:rsid w:val="00A57ED9"/>
    <w:rsid w:val="00A6027B"/>
    <w:rsid w:val="00A6041D"/>
    <w:rsid w:val="00A604A2"/>
    <w:rsid w:val="00A6079E"/>
    <w:rsid w:val="00A60CEC"/>
    <w:rsid w:val="00A61069"/>
    <w:rsid w:val="00A61779"/>
    <w:rsid w:val="00A623B1"/>
    <w:rsid w:val="00A62B33"/>
    <w:rsid w:val="00A6325C"/>
    <w:rsid w:val="00A647A9"/>
    <w:rsid w:val="00A64C58"/>
    <w:rsid w:val="00A64C88"/>
    <w:rsid w:val="00A64F54"/>
    <w:rsid w:val="00A65560"/>
    <w:rsid w:val="00A655B4"/>
    <w:rsid w:val="00A65A64"/>
    <w:rsid w:val="00A668DF"/>
    <w:rsid w:val="00A6749C"/>
    <w:rsid w:val="00A677FD"/>
    <w:rsid w:val="00A71D4E"/>
    <w:rsid w:val="00A723C0"/>
    <w:rsid w:val="00A72953"/>
    <w:rsid w:val="00A73308"/>
    <w:rsid w:val="00A73990"/>
    <w:rsid w:val="00A73C87"/>
    <w:rsid w:val="00A7524C"/>
    <w:rsid w:val="00A752C6"/>
    <w:rsid w:val="00A7540A"/>
    <w:rsid w:val="00A7542F"/>
    <w:rsid w:val="00A75C31"/>
    <w:rsid w:val="00A76B23"/>
    <w:rsid w:val="00A77336"/>
    <w:rsid w:val="00A7793A"/>
    <w:rsid w:val="00A8021D"/>
    <w:rsid w:val="00A80A6D"/>
    <w:rsid w:val="00A82FD7"/>
    <w:rsid w:val="00A844F6"/>
    <w:rsid w:val="00A84DBB"/>
    <w:rsid w:val="00A859A3"/>
    <w:rsid w:val="00A90BDA"/>
    <w:rsid w:val="00A90DD6"/>
    <w:rsid w:val="00A90EE4"/>
    <w:rsid w:val="00A91539"/>
    <w:rsid w:val="00A91EE5"/>
    <w:rsid w:val="00A9237C"/>
    <w:rsid w:val="00A93ECC"/>
    <w:rsid w:val="00A94152"/>
    <w:rsid w:val="00A96071"/>
    <w:rsid w:val="00A963EC"/>
    <w:rsid w:val="00A97844"/>
    <w:rsid w:val="00A97F11"/>
    <w:rsid w:val="00AA0AAF"/>
    <w:rsid w:val="00AA1097"/>
    <w:rsid w:val="00AA1810"/>
    <w:rsid w:val="00AA2799"/>
    <w:rsid w:val="00AA4321"/>
    <w:rsid w:val="00AA61DB"/>
    <w:rsid w:val="00AA62BC"/>
    <w:rsid w:val="00AA6A50"/>
    <w:rsid w:val="00AA76F4"/>
    <w:rsid w:val="00AA77BC"/>
    <w:rsid w:val="00AA789F"/>
    <w:rsid w:val="00AA7978"/>
    <w:rsid w:val="00AA79F9"/>
    <w:rsid w:val="00AB0498"/>
    <w:rsid w:val="00AB055B"/>
    <w:rsid w:val="00AB0DDB"/>
    <w:rsid w:val="00AB1759"/>
    <w:rsid w:val="00AB17D1"/>
    <w:rsid w:val="00AB1FF0"/>
    <w:rsid w:val="00AB2C3C"/>
    <w:rsid w:val="00AB2DEA"/>
    <w:rsid w:val="00AB3565"/>
    <w:rsid w:val="00AB3D17"/>
    <w:rsid w:val="00AB435C"/>
    <w:rsid w:val="00AB4731"/>
    <w:rsid w:val="00AB4EF5"/>
    <w:rsid w:val="00AB538B"/>
    <w:rsid w:val="00AB5547"/>
    <w:rsid w:val="00AB5664"/>
    <w:rsid w:val="00AB78BA"/>
    <w:rsid w:val="00AC1F17"/>
    <w:rsid w:val="00AC244D"/>
    <w:rsid w:val="00AC2CA1"/>
    <w:rsid w:val="00AC40B0"/>
    <w:rsid w:val="00AC41BC"/>
    <w:rsid w:val="00AC4CAB"/>
    <w:rsid w:val="00AC54B4"/>
    <w:rsid w:val="00AC7EE8"/>
    <w:rsid w:val="00AD003A"/>
    <w:rsid w:val="00AD1D39"/>
    <w:rsid w:val="00AD1FE8"/>
    <w:rsid w:val="00AD2075"/>
    <w:rsid w:val="00AD3DB4"/>
    <w:rsid w:val="00AD3ECD"/>
    <w:rsid w:val="00AD4343"/>
    <w:rsid w:val="00AD5228"/>
    <w:rsid w:val="00AD5229"/>
    <w:rsid w:val="00AD5835"/>
    <w:rsid w:val="00AD5FA3"/>
    <w:rsid w:val="00AD7E38"/>
    <w:rsid w:val="00AE17D5"/>
    <w:rsid w:val="00AE1D19"/>
    <w:rsid w:val="00AE1E3E"/>
    <w:rsid w:val="00AE1EFF"/>
    <w:rsid w:val="00AE240A"/>
    <w:rsid w:val="00AE281A"/>
    <w:rsid w:val="00AE42FC"/>
    <w:rsid w:val="00AE4BD7"/>
    <w:rsid w:val="00AE5214"/>
    <w:rsid w:val="00AE5A9E"/>
    <w:rsid w:val="00AE5B6F"/>
    <w:rsid w:val="00AE6218"/>
    <w:rsid w:val="00AE66AE"/>
    <w:rsid w:val="00AE6DFA"/>
    <w:rsid w:val="00AE732E"/>
    <w:rsid w:val="00AE790B"/>
    <w:rsid w:val="00AE7E1E"/>
    <w:rsid w:val="00AF211E"/>
    <w:rsid w:val="00AF282B"/>
    <w:rsid w:val="00AF2E25"/>
    <w:rsid w:val="00AF33EE"/>
    <w:rsid w:val="00AF3589"/>
    <w:rsid w:val="00AF479F"/>
    <w:rsid w:val="00AF51FE"/>
    <w:rsid w:val="00AF5D4B"/>
    <w:rsid w:val="00AF5E3D"/>
    <w:rsid w:val="00AF70CF"/>
    <w:rsid w:val="00AF7BD4"/>
    <w:rsid w:val="00B00176"/>
    <w:rsid w:val="00B00A15"/>
    <w:rsid w:val="00B00E03"/>
    <w:rsid w:val="00B0199E"/>
    <w:rsid w:val="00B025FE"/>
    <w:rsid w:val="00B032D2"/>
    <w:rsid w:val="00B0370D"/>
    <w:rsid w:val="00B03FE2"/>
    <w:rsid w:val="00B0413C"/>
    <w:rsid w:val="00B04DE9"/>
    <w:rsid w:val="00B05A76"/>
    <w:rsid w:val="00B05AC9"/>
    <w:rsid w:val="00B061B9"/>
    <w:rsid w:val="00B069FA"/>
    <w:rsid w:val="00B06EAC"/>
    <w:rsid w:val="00B06EF3"/>
    <w:rsid w:val="00B070AF"/>
    <w:rsid w:val="00B0716D"/>
    <w:rsid w:val="00B076B0"/>
    <w:rsid w:val="00B07BA1"/>
    <w:rsid w:val="00B1141D"/>
    <w:rsid w:val="00B11F99"/>
    <w:rsid w:val="00B12BCB"/>
    <w:rsid w:val="00B13137"/>
    <w:rsid w:val="00B13BB4"/>
    <w:rsid w:val="00B13F62"/>
    <w:rsid w:val="00B14170"/>
    <w:rsid w:val="00B165F1"/>
    <w:rsid w:val="00B16C97"/>
    <w:rsid w:val="00B170EF"/>
    <w:rsid w:val="00B17C40"/>
    <w:rsid w:val="00B17C6E"/>
    <w:rsid w:val="00B17DBA"/>
    <w:rsid w:val="00B20466"/>
    <w:rsid w:val="00B20AC5"/>
    <w:rsid w:val="00B2170E"/>
    <w:rsid w:val="00B2220D"/>
    <w:rsid w:val="00B23D7F"/>
    <w:rsid w:val="00B2415F"/>
    <w:rsid w:val="00B24BEF"/>
    <w:rsid w:val="00B24C9E"/>
    <w:rsid w:val="00B2546C"/>
    <w:rsid w:val="00B265B0"/>
    <w:rsid w:val="00B266FB"/>
    <w:rsid w:val="00B271B2"/>
    <w:rsid w:val="00B27A17"/>
    <w:rsid w:val="00B302C3"/>
    <w:rsid w:val="00B3234F"/>
    <w:rsid w:val="00B33E40"/>
    <w:rsid w:val="00B347A0"/>
    <w:rsid w:val="00B35128"/>
    <w:rsid w:val="00B35F67"/>
    <w:rsid w:val="00B37F65"/>
    <w:rsid w:val="00B40336"/>
    <w:rsid w:val="00B40938"/>
    <w:rsid w:val="00B41FB4"/>
    <w:rsid w:val="00B42C2B"/>
    <w:rsid w:val="00B4601C"/>
    <w:rsid w:val="00B46327"/>
    <w:rsid w:val="00B46D3A"/>
    <w:rsid w:val="00B507ED"/>
    <w:rsid w:val="00B50BC4"/>
    <w:rsid w:val="00B51BE4"/>
    <w:rsid w:val="00B52C63"/>
    <w:rsid w:val="00B52C77"/>
    <w:rsid w:val="00B52CCD"/>
    <w:rsid w:val="00B52DE7"/>
    <w:rsid w:val="00B52EF9"/>
    <w:rsid w:val="00B54D01"/>
    <w:rsid w:val="00B564B2"/>
    <w:rsid w:val="00B56E35"/>
    <w:rsid w:val="00B5798F"/>
    <w:rsid w:val="00B60425"/>
    <w:rsid w:val="00B6148B"/>
    <w:rsid w:val="00B61892"/>
    <w:rsid w:val="00B63206"/>
    <w:rsid w:val="00B65E32"/>
    <w:rsid w:val="00B667EB"/>
    <w:rsid w:val="00B669F2"/>
    <w:rsid w:val="00B66B90"/>
    <w:rsid w:val="00B66F1A"/>
    <w:rsid w:val="00B702DA"/>
    <w:rsid w:val="00B70775"/>
    <w:rsid w:val="00B70A2F"/>
    <w:rsid w:val="00B712C6"/>
    <w:rsid w:val="00B714C2"/>
    <w:rsid w:val="00B71977"/>
    <w:rsid w:val="00B71C7C"/>
    <w:rsid w:val="00B7350D"/>
    <w:rsid w:val="00B74277"/>
    <w:rsid w:val="00B747C2"/>
    <w:rsid w:val="00B74FF5"/>
    <w:rsid w:val="00B753AC"/>
    <w:rsid w:val="00B765BD"/>
    <w:rsid w:val="00B76839"/>
    <w:rsid w:val="00B76913"/>
    <w:rsid w:val="00B7699C"/>
    <w:rsid w:val="00B80DF2"/>
    <w:rsid w:val="00B81C17"/>
    <w:rsid w:val="00B82FD1"/>
    <w:rsid w:val="00B843C2"/>
    <w:rsid w:val="00B8459D"/>
    <w:rsid w:val="00B866E1"/>
    <w:rsid w:val="00B868F9"/>
    <w:rsid w:val="00B8695E"/>
    <w:rsid w:val="00B869BE"/>
    <w:rsid w:val="00B87506"/>
    <w:rsid w:val="00B8785A"/>
    <w:rsid w:val="00B87DED"/>
    <w:rsid w:val="00B9001A"/>
    <w:rsid w:val="00B90513"/>
    <w:rsid w:val="00B907E1"/>
    <w:rsid w:val="00B91483"/>
    <w:rsid w:val="00B91678"/>
    <w:rsid w:val="00B916E3"/>
    <w:rsid w:val="00B9224C"/>
    <w:rsid w:val="00B92357"/>
    <w:rsid w:val="00B923F4"/>
    <w:rsid w:val="00B92796"/>
    <w:rsid w:val="00B92BA9"/>
    <w:rsid w:val="00B92E5E"/>
    <w:rsid w:val="00B944BB"/>
    <w:rsid w:val="00B949BF"/>
    <w:rsid w:val="00B94DD2"/>
    <w:rsid w:val="00B94FC9"/>
    <w:rsid w:val="00B95010"/>
    <w:rsid w:val="00B96100"/>
    <w:rsid w:val="00B9655B"/>
    <w:rsid w:val="00B969C3"/>
    <w:rsid w:val="00B97120"/>
    <w:rsid w:val="00B97ECE"/>
    <w:rsid w:val="00BA1067"/>
    <w:rsid w:val="00BA15C3"/>
    <w:rsid w:val="00BA2640"/>
    <w:rsid w:val="00BA346D"/>
    <w:rsid w:val="00BA4D7D"/>
    <w:rsid w:val="00BA575C"/>
    <w:rsid w:val="00BA6D6E"/>
    <w:rsid w:val="00BA6D82"/>
    <w:rsid w:val="00BB0B94"/>
    <w:rsid w:val="00BB0FAD"/>
    <w:rsid w:val="00BB10B1"/>
    <w:rsid w:val="00BB16B4"/>
    <w:rsid w:val="00BB18B4"/>
    <w:rsid w:val="00BB2485"/>
    <w:rsid w:val="00BB29C1"/>
    <w:rsid w:val="00BB2DEC"/>
    <w:rsid w:val="00BB383F"/>
    <w:rsid w:val="00BB3A3A"/>
    <w:rsid w:val="00BB430F"/>
    <w:rsid w:val="00BB4B43"/>
    <w:rsid w:val="00BB5287"/>
    <w:rsid w:val="00BB5816"/>
    <w:rsid w:val="00BB5A65"/>
    <w:rsid w:val="00BB5F4C"/>
    <w:rsid w:val="00BB77AC"/>
    <w:rsid w:val="00BB7CCA"/>
    <w:rsid w:val="00BC1273"/>
    <w:rsid w:val="00BC2D89"/>
    <w:rsid w:val="00BC526A"/>
    <w:rsid w:val="00BC5BEF"/>
    <w:rsid w:val="00BC680C"/>
    <w:rsid w:val="00BC6A07"/>
    <w:rsid w:val="00BC7018"/>
    <w:rsid w:val="00BC7AA4"/>
    <w:rsid w:val="00BD06D8"/>
    <w:rsid w:val="00BD0A77"/>
    <w:rsid w:val="00BD2028"/>
    <w:rsid w:val="00BD2A40"/>
    <w:rsid w:val="00BD384D"/>
    <w:rsid w:val="00BD4739"/>
    <w:rsid w:val="00BD4FEC"/>
    <w:rsid w:val="00BD5163"/>
    <w:rsid w:val="00BD5DEE"/>
    <w:rsid w:val="00BD5E8B"/>
    <w:rsid w:val="00BD62F4"/>
    <w:rsid w:val="00BD6C8F"/>
    <w:rsid w:val="00BD7996"/>
    <w:rsid w:val="00BE083A"/>
    <w:rsid w:val="00BE1A57"/>
    <w:rsid w:val="00BE1F29"/>
    <w:rsid w:val="00BE2759"/>
    <w:rsid w:val="00BE27E7"/>
    <w:rsid w:val="00BE46CB"/>
    <w:rsid w:val="00BE4977"/>
    <w:rsid w:val="00BE50BA"/>
    <w:rsid w:val="00BE58F4"/>
    <w:rsid w:val="00BE5BBF"/>
    <w:rsid w:val="00BE618F"/>
    <w:rsid w:val="00BF018B"/>
    <w:rsid w:val="00BF033D"/>
    <w:rsid w:val="00BF0D55"/>
    <w:rsid w:val="00BF14ED"/>
    <w:rsid w:val="00BF18B0"/>
    <w:rsid w:val="00BF22B0"/>
    <w:rsid w:val="00BF22BE"/>
    <w:rsid w:val="00BF23E5"/>
    <w:rsid w:val="00BF2D64"/>
    <w:rsid w:val="00BF3EBB"/>
    <w:rsid w:val="00BF4009"/>
    <w:rsid w:val="00BF44EE"/>
    <w:rsid w:val="00BF4FB2"/>
    <w:rsid w:val="00BF5095"/>
    <w:rsid w:val="00BF58F5"/>
    <w:rsid w:val="00BF5BFF"/>
    <w:rsid w:val="00BF79B4"/>
    <w:rsid w:val="00BF7C0B"/>
    <w:rsid w:val="00C00428"/>
    <w:rsid w:val="00C006FE"/>
    <w:rsid w:val="00C020CA"/>
    <w:rsid w:val="00C0263F"/>
    <w:rsid w:val="00C02B79"/>
    <w:rsid w:val="00C031DD"/>
    <w:rsid w:val="00C03453"/>
    <w:rsid w:val="00C03B46"/>
    <w:rsid w:val="00C04E97"/>
    <w:rsid w:val="00C05A34"/>
    <w:rsid w:val="00C06186"/>
    <w:rsid w:val="00C12398"/>
    <w:rsid w:val="00C125A8"/>
    <w:rsid w:val="00C12BB8"/>
    <w:rsid w:val="00C12F5F"/>
    <w:rsid w:val="00C132E8"/>
    <w:rsid w:val="00C13DFC"/>
    <w:rsid w:val="00C144F6"/>
    <w:rsid w:val="00C14E78"/>
    <w:rsid w:val="00C15080"/>
    <w:rsid w:val="00C1552E"/>
    <w:rsid w:val="00C15948"/>
    <w:rsid w:val="00C16446"/>
    <w:rsid w:val="00C17474"/>
    <w:rsid w:val="00C1787B"/>
    <w:rsid w:val="00C17EB6"/>
    <w:rsid w:val="00C200C4"/>
    <w:rsid w:val="00C20C4C"/>
    <w:rsid w:val="00C20C95"/>
    <w:rsid w:val="00C21A43"/>
    <w:rsid w:val="00C22992"/>
    <w:rsid w:val="00C22E98"/>
    <w:rsid w:val="00C23879"/>
    <w:rsid w:val="00C2421B"/>
    <w:rsid w:val="00C246FB"/>
    <w:rsid w:val="00C2536B"/>
    <w:rsid w:val="00C2641C"/>
    <w:rsid w:val="00C278A5"/>
    <w:rsid w:val="00C27E5C"/>
    <w:rsid w:val="00C304BE"/>
    <w:rsid w:val="00C316C5"/>
    <w:rsid w:val="00C319A5"/>
    <w:rsid w:val="00C3251E"/>
    <w:rsid w:val="00C327F5"/>
    <w:rsid w:val="00C328F2"/>
    <w:rsid w:val="00C33B60"/>
    <w:rsid w:val="00C345FE"/>
    <w:rsid w:val="00C36598"/>
    <w:rsid w:val="00C365C9"/>
    <w:rsid w:val="00C36AFF"/>
    <w:rsid w:val="00C36D28"/>
    <w:rsid w:val="00C3726A"/>
    <w:rsid w:val="00C4018B"/>
    <w:rsid w:val="00C416CA"/>
    <w:rsid w:val="00C420D5"/>
    <w:rsid w:val="00C42BCD"/>
    <w:rsid w:val="00C4320F"/>
    <w:rsid w:val="00C433F2"/>
    <w:rsid w:val="00C44B6A"/>
    <w:rsid w:val="00C44EB1"/>
    <w:rsid w:val="00C450A1"/>
    <w:rsid w:val="00C47EED"/>
    <w:rsid w:val="00C50676"/>
    <w:rsid w:val="00C50951"/>
    <w:rsid w:val="00C51797"/>
    <w:rsid w:val="00C51EAF"/>
    <w:rsid w:val="00C548C0"/>
    <w:rsid w:val="00C5557E"/>
    <w:rsid w:val="00C55656"/>
    <w:rsid w:val="00C55AB7"/>
    <w:rsid w:val="00C55C97"/>
    <w:rsid w:val="00C565FE"/>
    <w:rsid w:val="00C56AD5"/>
    <w:rsid w:val="00C57082"/>
    <w:rsid w:val="00C611B8"/>
    <w:rsid w:val="00C618F5"/>
    <w:rsid w:val="00C61A48"/>
    <w:rsid w:val="00C63AF6"/>
    <w:rsid w:val="00C6411B"/>
    <w:rsid w:val="00C6477E"/>
    <w:rsid w:val="00C64C2B"/>
    <w:rsid w:val="00C6610E"/>
    <w:rsid w:val="00C6705E"/>
    <w:rsid w:val="00C67347"/>
    <w:rsid w:val="00C6797E"/>
    <w:rsid w:val="00C704BC"/>
    <w:rsid w:val="00C710CF"/>
    <w:rsid w:val="00C71772"/>
    <w:rsid w:val="00C717DE"/>
    <w:rsid w:val="00C71DB9"/>
    <w:rsid w:val="00C71F02"/>
    <w:rsid w:val="00C7238E"/>
    <w:rsid w:val="00C728C5"/>
    <w:rsid w:val="00C74293"/>
    <w:rsid w:val="00C74391"/>
    <w:rsid w:val="00C745B4"/>
    <w:rsid w:val="00C767D1"/>
    <w:rsid w:val="00C76D22"/>
    <w:rsid w:val="00C76DB4"/>
    <w:rsid w:val="00C80414"/>
    <w:rsid w:val="00C80645"/>
    <w:rsid w:val="00C8096C"/>
    <w:rsid w:val="00C81B69"/>
    <w:rsid w:val="00C83AF7"/>
    <w:rsid w:val="00C8449F"/>
    <w:rsid w:val="00C85582"/>
    <w:rsid w:val="00C86038"/>
    <w:rsid w:val="00C871D6"/>
    <w:rsid w:val="00C87EE6"/>
    <w:rsid w:val="00C90298"/>
    <w:rsid w:val="00C91BFE"/>
    <w:rsid w:val="00C91E88"/>
    <w:rsid w:val="00C9203C"/>
    <w:rsid w:val="00C93AAE"/>
    <w:rsid w:val="00C945F2"/>
    <w:rsid w:val="00C9501E"/>
    <w:rsid w:val="00C95436"/>
    <w:rsid w:val="00C95C67"/>
    <w:rsid w:val="00C96D28"/>
    <w:rsid w:val="00C96E2E"/>
    <w:rsid w:val="00CA113D"/>
    <w:rsid w:val="00CA1505"/>
    <w:rsid w:val="00CA16B2"/>
    <w:rsid w:val="00CA1883"/>
    <w:rsid w:val="00CA2D11"/>
    <w:rsid w:val="00CA3CCF"/>
    <w:rsid w:val="00CA51CB"/>
    <w:rsid w:val="00CA5737"/>
    <w:rsid w:val="00CA58E2"/>
    <w:rsid w:val="00CA619E"/>
    <w:rsid w:val="00CA62E2"/>
    <w:rsid w:val="00CA638F"/>
    <w:rsid w:val="00CA6776"/>
    <w:rsid w:val="00CA7CA6"/>
    <w:rsid w:val="00CB1D38"/>
    <w:rsid w:val="00CB1FD3"/>
    <w:rsid w:val="00CB4214"/>
    <w:rsid w:val="00CB4427"/>
    <w:rsid w:val="00CB59DA"/>
    <w:rsid w:val="00CB5D15"/>
    <w:rsid w:val="00CB721A"/>
    <w:rsid w:val="00CB75A4"/>
    <w:rsid w:val="00CC02B3"/>
    <w:rsid w:val="00CC094C"/>
    <w:rsid w:val="00CC0B9D"/>
    <w:rsid w:val="00CC1B4C"/>
    <w:rsid w:val="00CC1C05"/>
    <w:rsid w:val="00CC1CFE"/>
    <w:rsid w:val="00CC2280"/>
    <w:rsid w:val="00CC36D1"/>
    <w:rsid w:val="00CC3A2B"/>
    <w:rsid w:val="00CC4331"/>
    <w:rsid w:val="00CC4651"/>
    <w:rsid w:val="00CC4713"/>
    <w:rsid w:val="00CC47C2"/>
    <w:rsid w:val="00CC5887"/>
    <w:rsid w:val="00CC5FEB"/>
    <w:rsid w:val="00CC69F1"/>
    <w:rsid w:val="00CC7AED"/>
    <w:rsid w:val="00CD003A"/>
    <w:rsid w:val="00CD045F"/>
    <w:rsid w:val="00CD22D1"/>
    <w:rsid w:val="00CD245C"/>
    <w:rsid w:val="00CD2997"/>
    <w:rsid w:val="00CD48C5"/>
    <w:rsid w:val="00CD4E06"/>
    <w:rsid w:val="00CD6179"/>
    <w:rsid w:val="00CE1154"/>
    <w:rsid w:val="00CE1E51"/>
    <w:rsid w:val="00CE23DC"/>
    <w:rsid w:val="00CE29E8"/>
    <w:rsid w:val="00CE2DBC"/>
    <w:rsid w:val="00CE31A3"/>
    <w:rsid w:val="00CE3938"/>
    <w:rsid w:val="00CE3976"/>
    <w:rsid w:val="00CE3E43"/>
    <w:rsid w:val="00CE5FF0"/>
    <w:rsid w:val="00CE6C24"/>
    <w:rsid w:val="00CE6CA3"/>
    <w:rsid w:val="00CF068A"/>
    <w:rsid w:val="00CF14B8"/>
    <w:rsid w:val="00CF1AC9"/>
    <w:rsid w:val="00CF1CA5"/>
    <w:rsid w:val="00CF2BDC"/>
    <w:rsid w:val="00CF2D8D"/>
    <w:rsid w:val="00CF2FEF"/>
    <w:rsid w:val="00CF365F"/>
    <w:rsid w:val="00CF3BC5"/>
    <w:rsid w:val="00CF5521"/>
    <w:rsid w:val="00CF7211"/>
    <w:rsid w:val="00D0085A"/>
    <w:rsid w:val="00D00EEB"/>
    <w:rsid w:val="00D010F5"/>
    <w:rsid w:val="00D01A99"/>
    <w:rsid w:val="00D01FB4"/>
    <w:rsid w:val="00D023A4"/>
    <w:rsid w:val="00D02EE6"/>
    <w:rsid w:val="00D03D6C"/>
    <w:rsid w:val="00D05F9F"/>
    <w:rsid w:val="00D06A52"/>
    <w:rsid w:val="00D10AC0"/>
    <w:rsid w:val="00D10F0F"/>
    <w:rsid w:val="00D11A31"/>
    <w:rsid w:val="00D11BCD"/>
    <w:rsid w:val="00D1219B"/>
    <w:rsid w:val="00D124D7"/>
    <w:rsid w:val="00D1374F"/>
    <w:rsid w:val="00D13F1B"/>
    <w:rsid w:val="00D17996"/>
    <w:rsid w:val="00D20840"/>
    <w:rsid w:val="00D20C77"/>
    <w:rsid w:val="00D21959"/>
    <w:rsid w:val="00D223BC"/>
    <w:rsid w:val="00D22629"/>
    <w:rsid w:val="00D24DAF"/>
    <w:rsid w:val="00D2562D"/>
    <w:rsid w:val="00D26531"/>
    <w:rsid w:val="00D31E82"/>
    <w:rsid w:val="00D31F7C"/>
    <w:rsid w:val="00D3263B"/>
    <w:rsid w:val="00D332D2"/>
    <w:rsid w:val="00D34099"/>
    <w:rsid w:val="00D3417A"/>
    <w:rsid w:val="00D36770"/>
    <w:rsid w:val="00D36EA7"/>
    <w:rsid w:val="00D376D8"/>
    <w:rsid w:val="00D37CE7"/>
    <w:rsid w:val="00D37D9F"/>
    <w:rsid w:val="00D402AC"/>
    <w:rsid w:val="00D404C6"/>
    <w:rsid w:val="00D41721"/>
    <w:rsid w:val="00D41D20"/>
    <w:rsid w:val="00D43143"/>
    <w:rsid w:val="00D43AC6"/>
    <w:rsid w:val="00D44964"/>
    <w:rsid w:val="00D44DC0"/>
    <w:rsid w:val="00D44F29"/>
    <w:rsid w:val="00D44FF4"/>
    <w:rsid w:val="00D450CD"/>
    <w:rsid w:val="00D4528C"/>
    <w:rsid w:val="00D45C1E"/>
    <w:rsid w:val="00D463F8"/>
    <w:rsid w:val="00D46813"/>
    <w:rsid w:val="00D46982"/>
    <w:rsid w:val="00D476C4"/>
    <w:rsid w:val="00D50C73"/>
    <w:rsid w:val="00D51374"/>
    <w:rsid w:val="00D521FD"/>
    <w:rsid w:val="00D527C5"/>
    <w:rsid w:val="00D53EEE"/>
    <w:rsid w:val="00D5434B"/>
    <w:rsid w:val="00D5461C"/>
    <w:rsid w:val="00D55BF9"/>
    <w:rsid w:val="00D55FD9"/>
    <w:rsid w:val="00D56FF5"/>
    <w:rsid w:val="00D57719"/>
    <w:rsid w:val="00D57889"/>
    <w:rsid w:val="00D57A00"/>
    <w:rsid w:val="00D60460"/>
    <w:rsid w:val="00D607A5"/>
    <w:rsid w:val="00D607E1"/>
    <w:rsid w:val="00D62684"/>
    <w:rsid w:val="00D62BA3"/>
    <w:rsid w:val="00D62FAD"/>
    <w:rsid w:val="00D62FBB"/>
    <w:rsid w:val="00D63B91"/>
    <w:rsid w:val="00D63C2F"/>
    <w:rsid w:val="00D63D44"/>
    <w:rsid w:val="00D63FEC"/>
    <w:rsid w:val="00D64B2A"/>
    <w:rsid w:val="00D651DF"/>
    <w:rsid w:val="00D65A1E"/>
    <w:rsid w:val="00D67BB3"/>
    <w:rsid w:val="00D71725"/>
    <w:rsid w:val="00D72065"/>
    <w:rsid w:val="00D72CC7"/>
    <w:rsid w:val="00D738B3"/>
    <w:rsid w:val="00D75C24"/>
    <w:rsid w:val="00D7623C"/>
    <w:rsid w:val="00D76801"/>
    <w:rsid w:val="00D7685E"/>
    <w:rsid w:val="00D803F6"/>
    <w:rsid w:val="00D80994"/>
    <w:rsid w:val="00D81470"/>
    <w:rsid w:val="00D8178F"/>
    <w:rsid w:val="00D8197F"/>
    <w:rsid w:val="00D81FFA"/>
    <w:rsid w:val="00D82065"/>
    <w:rsid w:val="00D82188"/>
    <w:rsid w:val="00D83A31"/>
    <w:rsid w:val="00D83D90"/>
    <w:rsid w:val="00D83E23"/>
    <w:rsid w:val="00D84957"/>
    <w:rsid w:val="00D84F25"/>
    <w:rsid w:val="00D8528B"/>
    <w:rsid w:val="00D85A22"/>
    <w:rsid w:val="00D86926"/>
    <w:rsid w:val="00D869E8"/>
    <w:rsid w:val="00D86C71"/>
    <w:rsid w:val="00D87B1C"/>
    <w:rsid w:val="00D91EC0"/>
    <w:rsid w:val="00D9367E"/>
    <w:rsid w:val="00D95500"/>
    <w:rsid w:val="00D957F6"/>
    <w:rsid w:val="00D95CBB"/>
    <w:rsid w:val="00D9603C"/>
    <w:rsid w:val="00D97077"/>
    <w:rsid w:val="00DA02BA"/>
    <w:rsid w:val="00DA0304"/>
    <w:rsid w:val="00DA0B63"/>
    <w:rsid w:val="00DA1363"/>
    <w:rsid w:val="00DA1E91"/>
    <w:rsid w:val="00DA1F69"/>
    <w:rsid w:val="00DA2CC0"/>
    <w:rsid w:val="00DA3B29"/>
    <w:rsid w:val="00DA3FE2"/>
    <w:rsid w:val="00DA4C3E"/>
    <w:rsid w:val="00DA4FFC"/>
    <w:rsid w:val="00DA5138"/>
    <w:rsid w:val="00DA5898"/>
    <w:rsid w:val="00DA63BD"/>
    <w:rsid w:val="00DA6455"/>
    <w:rsid w:val="00DA65ED"/>
    <w:rsid w:val="00DA6DF8"/>
    <w:rsid w:val="00DA7A60"/>
    <w:rsid w:val="00DB070E"/>
    <w:rsid w:val="00DB1641"/>
    <w:rsid w:val="00DB1EE7"/>
    <w:rsid w:val="00DB227E"/>
    <w:rsid w:val="00DB34CA"/>
    <w:rsid w:val="00DB36A6"/>
    <w:rsid w:val="00DB4319"/>
    <w:rsid w:val="00DB43E6"/>
    <w:rsid w:val="00DB4ED7"/>
    <w:rsid w:val="00DB5607"/>
    <w:rsid w:val="00DB62C3"/>
    <w:rsid w:val="00DB669F"/>
    <w:rsid w:val="00DC1951"/>
    <w:rsid w:val="00DC2A8E"/>
    <w:rsid w:val="00DC344B"/>
    <w:rsid w:val="00DC5053"/>
    <w:rsid w:val="00DC64EA"/>
    <w:rsid w:val="00DD0FEC"/>
    <w:rsid w:val="00DD14DC"/>
    <w:rsid w:val="00DD1998"/>
    <w:rsid w:val="00DD28F1"/>
    <w:rsid w:val="00DD2EDB"/>
    <w:rsid w:val="00DD37E3"/>
    <w:rsid w:val="00DD51A5"/>
    <w:rsid w:val="00DD52B7"/>
    <w:rsid w:val="00DD5D49"/>
    <w:rsid w:val="00DD63B0"/>
    <w:rsid w:val="00DD7048"/>
    <w:rsid w:val="00DE1497"/>
    <w:rsid w:val="00DE1626"/>
    <w:rsid w:val="00DE1CAF"/>
    <w:rsid w:val="00DE264B"/>
    <w:rsid w:val="00DE321C"/>
    <w:rsid w:val="00DE33D8"/>
    <w:rsid w:val="00DE3BD2"/>
    <w:rsid w:val="00DE3DE4"/>
    <w:rsid w:val="00DE3F4E"/>
    <w:rsid w:val="00DE5E56"/>
    <w:rsid w:val="00DE7A2A"/>
    <w:rsid w:val="00DF1061"/>
    <w:rsid w:val="00DF1A9D"/>
    <w:rsid w:val="00DF1C42"/>
    <w:rsid w:val="00DF22AF"/>
    <w:rsid w:val="00DF253F"/>
    <w:rsid w:val="00DF2E00"/>
    <w:rsid w:val="00DF316D"/>
    <w:rsid w:val="00DF3506"/>
    <w:rsid w:val="00DF47A6"/>
    <w:rsid w:val="00DF4DEC"/>
    <w:rsid w:val="00DF58EB"/>
    <w:rsid w:val="00DF5AC2"/>
    <w:rsid w:val="00DF6E0E"/>
    <w:rsid w:val="00DF7A1F"/>
    <w:rsid w:val="00E0110D"/>
    <w:rsid w:val="00E0163E"/>
    <w:rsid w:val="00E01C8B"/>
    <w:rsid w:val="00E01EC2"/>
    <w:rsid w:val="00E02BA9"/>
    <w:rsid w:val="00E0398E"/>
    <w:rsid w:val="00E03E61"/>
    <w:rsid w:val="00E0487D"/>
    <w:rsid w:val="00E04EFC"/>
    <w:rsid w:val="00E05C14"/>
    <w:rsid w:val="00E06ECE"/>
    <w:rsid w:val="00E11A6D"/>
    <w:rsid w:val="00E1201C"/>
    <w:rsid w:val="00E12709"/>
    <w:rsid w:val="00E1333B"/>
    <w:rsid w:val="00E139C6"/>
    <w:rsid w:val="00E13E6E"/>
    <w:rsid w:val="00E143BF"/>
    <w:rsid w:val="00E15F52"/>
    <w:rsid w:val="00E16611"/>
    <w:rsid w:val="00E209F8"/>
    <w:rsid w:val="00E210D9"/>
    <w:rsid w:val="00E215E0"/>
    <w:rsid w:val="00E2183B"/>
    <w:rsid w:val="00E21A47"/>
    <w:rsid w:val="00E21D37"/>
    <w:rsid w:val="00E2211D"/>
    <w:rsid w:val="00E23028"/>
    <w:rsid w:val="00E24BB3"/>
    <w:rsid w:val="00E26733"/>
    <w:rsid w:val="00E26FA0"/>
    <w:rsid w:val="00E30090"/>
    <w:rsid w:val="00E30905"/>
    <w:rsid w:val="00E31020"/>
    <w:rsid w:val="00E31DD3"/>
    <w:rsid w:val="00E328ED"/>
    <w:rsid w:val="00E34CEB"/>
    <w:rsid w:val="00E35A8C"/>
    <w:rsid w:val="00E367E2"/>
    <w:rsid w:val="00E367F5"/>
    <w:rsid w:val="00E369E3"/>
    <w:rsid w:val="00E36E4D"/>
    <w:rsid w:val="00E40501"/>
    <w:rsid w:val="00E41245"/>
    <w:rsid w:val="00E4165F"/>
    <w:rsid w:val="00E445EE"/>
    <w:rsid w:val="00E44866"/>
    <w:rsid w:val="00E44D22"/>
    <w:rsid w:val="00E459A0"/>
    <w:rsid w:val="00E467B4"/>
    <w:rsid w:val="00E46AF7"/>
    <w:rsid w:val="00E47F27"/>
    <w:rsid w:val="00E508E0"/>
    <w:rsid w:val="00E510A0"/>
    <w:rsid w:val="00E511B1"/>
    <w:rsid w:val="00E512B3"/>
    <w:rsid w:val="00E513B3"/>
    <w:rsid w:val="00E51C3E"/>
    <w:rsid w:val="00E526DE"/>
    <w:rsid w:val="00E55009"/>
    <w:rsid w:val="00E55B44"/>
    <w:rsid w:val="00E55EB8"/>
    <w:rsid w:val="00E566F3"/>
    <w:rsid w:val="00E56FCE"/>
    <w:rsid w:val="00E57131"/>
    <w:rsid w:val="00E579DA"/>
    <w:rsid w:val="00E57AA1"/>
    <w:rsid w:val="00E57F2B"/>
    <w:rsid w:val="00E608B1"/>
    <w:rsid w:val="00E60F59"/>
    <w:rsid w:val="00E61460"/>
    <w:rsid w:val="00E62321"/>
    <w:rsid w:val="00E62E8C"/>
    <w:rsid w:val="00E635AB"/>
    <w:rsid w:val="00E6520F"/>
    <w:rsid w:val="00E65390"/>
    <w:rsid w:val="00E66E14"/>
    <w:rsid w:val="00E703A2"/>
    <w:rsid w:val="00E7045A"/>
    <w:rsid w:val="00E71428"/>
    <w:rsid w:val="00E714A1"/>
    <w:rsid w:val="00E71F3D"/>
    <w:rsid w:val="00E72075"/>
    <w:rsid w:val="00E7316D"/>
    <w:rsid w:val="00E73DC6"/>
    <w:rsid w:val="00E74728"/>
    <w:rsid w:val="00E74AF6"/>
    <w:rsid w:val="00E74FDE"/>
    <w:rsid w:val="00E75DFD"/>
    <w:rsid w:val="00E76F7E"/>
    <w:rsid w:val="00E7752A"/>
    <w:rsid w:val="00E825BA"/>
    <w:rsid w:val="00E82B7F"/>
    <w:rsid w:val="00E82CDC"/>
    <w:rsid w:val="00E82D64"/>
    <w:rsid w:val="00E8498D"/>
    <w:rsid w:val="00E85394"/>
    <w:rsid w:val="00E85F85"/>
    <w:rsid w:val="00E8629E"/>
    <w:rsid w:val="00E86306"/>
    <w:rsid w:val="00E873B4"/>
    <w:rsid w:val="00E874B6"/>
    <w:rsid w:val="00E87B5B"/>
    <w:rsid w:val="00E90A0C"/>
    <w:rsid w:val="00E90A98"/>
    <w:rsid w:val="00E9135C"/>
    <w:rsid w:val="00E9320D"/>
    <w:rsid w:val="00E934A2"/>
    <w:rsid w:val="00E9357D"/>
    <w:rsid w:val="00E93815"/>
    <w:rsid w:val="00E944AE"/>
    <w:rsid w:val="00E944EB"/>
    <w:rsid w:val="00E94597"/>
    <w:rsid w:val="00E95109"/>
    <w:rsid w:val="00E9767B"/>
    <w:rsid w:val="00E97AEF"/>
    <w:rsid w:val="00EA094B"/>
    <w:rsid w:val="00EA1508"/>
    <w:rsid w:val="00EA17E5"/>
    <w:rsid w:val="00EA2EE2"/>
    <w:rsid w:val="00EA36CF"/>
    <w:rsid w:val="00EA3BFB"/>
    <w:rsid w:val="00EA40C4"/>
    <w:rsid w:val="00EA4B8A"/>
    <w:rsid w:val="00EA4B93"/>
    <w:rsid w:val="00EA512A"/>
    <w:rsid w:val="00EA5285"/>
    <w:rsid w:val="00EA5710"/>
    <w:rsid w:val="00EA5C39"/>
    <w:rsid w:val="00EA5F3E"/>
    <w:rsid w:val="00EA71F3"/>
    <w:rsid w:val="00EA74E5"/>
    <w:rsid w:val="00EA7906"/>
    <w:rsid w:val="00EA7976"/>
    <w:rsid w:val="00EA7999"/>
    <w:rsid w:val="00EA7C5E"/>
    <w:rsid w:val="00EA7CB5"/>
    <w:rsid w:val="00EA7F39"/>
    <w:rsid w:val="00EB0AA2"/>
    <w:rsid w:val="00EB17E0"/>
    <w:rsid w:val="00EB1CB8"/>
    <w:rsid w:val="00EB2D58"/>
    <w:rsid w:val="00EB6509"/>
    <w:rsid w:val="00EB6B80"/>
    <w:rsid w:val="00EC0ECF"/>
    <w:rsid w:val="00EC25A5"/>
    <w:rsid w:val="00EC264D"/>
    <w:rsid w:val="00EC3933"/>
    <w:rsid w:val="00EC3A42"/>
    <w:rsid w:val="00EC3BD0"/>
    <w:rsid w:val="00EC429C"/>
    <w:rsid w:val="00EC4A44"/>
    <w:rsid w:val="00EC4EAC"/>
    <w:rsid w:val="00EC5522"/>
    <w:rsid w:val="00EC5D4E"/>
    <w:rsid w:val="00EC5E70"/>
    <w:rsid w:val="00EC6649"/>
    <w:rsid w:val="00EC7559"/>
    <w:rsid w:val="00EC763C"/>
    <w:rsid w:val="00EC7E92"/>
    <w:rsid w:val="00ED00DD"/>
    <w:rsid w:val="00ED0746"/>
    <w:rsid w:val="00ED13B8"/>
    <w:rsid w:val="00ED1A70"/>
    <w:rsid w:val="00ED2BF0"/>
    <w:rsid w:val="00ED2FB9"/>
    <w:rsid w:val="00ED3581"/>
    <w:rsid w:val="00ED3784"/>
    <w:rsid w:val="00ED37E3"/>
    <w:rsid w:val="00ED52DF"/>
    <w:rsid w:val="00ED5773"/>
    <w:rsid w:val="00ED66E9"/>
    <w:rsid w:val="00ED6CAF"/>
    <w:rsid w:val="00EE122D"/>
    <w:rsid w:val="00EE16F9"/>
    <w:rsid w:val="00EE1E0E"/>
    <w:rsid w:val="00EE2546"/>
    <w:rsid w:val="00EE2955"/>
    <w:rsid w:val="00EE2C01"/>
    <w:rsid w:val="00EE2DD6"/>
    <w:rsid w:val="00EE3ACB"/>
    <w:rsid w:val="00EE3BA7"/>
    <w:rsid w:val="00EE3EE3"/>
    <w:rsid w:val="00EE445E"/>
    <w:rsid w:val="00EE4B6C"/>
    <w:rsid w:val="00EE547F"/>
    <w:rsid w:val="00EE7405"/>
    <w:rsid w:val="00EF04F2"/>
    <w:rsid w:val="00EF0D68"/>
    <w:rsid w:val="00EF1A76"/>
    <w:rsid w:val="00EF24B6"/>
    <w:rsid w:val="00EF26EF"/>
    <w:rsid w:val="00EF2ADA"/>
    <w:rsid w:val="00EF31A9"/>
    <w:rsid w:val="00EF3500"/>
    <w:rsid w:val="00EF4089"/>
    <w:rsid w:val="00EF4424"/>
    <w:rsid w:val="00EF45DB"/>
    <w:rsid w:val="00EF6981"/>
    <w:rsid w:val="00EF6C6E"/>
    <w:rsid w:val="00EF788A"/>
    <w:rsid w:val="00F004DB"/>
    <w:rsid w:val="00F00A3D"/>
    <w:rsid w:val="00F00AF1"/>
    <w:rsid w:val="00F01508"/>
    <w:rsid w:val="00F01732"/>
    <w:rsid w:val="00F01B1F"/>
    <w:rsid w:val="00F01F9A"/>
    <w:rsid w:val="00F02AEF"/>
    <w:rsid w:val="00F02B56"/>
    <w:rsid w:val="00F05439"/>
    <w:rsid w:val="00F05CC3"/>
    <w:rsid w:val="00F0630B"/>
    <w:rsid w:val="00F06821"/>
    <w:rsid w:val="00F06CBC"/>
    <w:rsid w:val="00F07473"/>
    <w:rsid w:val="00F1011C"/>
    <w:rsid w:val="00F10B1E"/>
    <w:rsid w:val="00F117B4"/>
    <w:rsid w:val="00F11C2A"/>
    <w:rsid w:val="00F13327"/>
    <w:rsid w:val="00F1391B"/>
    <w:rsid w:val="00F13BBB"/>
    <w:rsid w:val="00F14816"/>
    <w:rsid w:val="00F15DAD"/>
    <w:rsid w:val="00F16B82"/>
    <w:rsid w:val="00F172D8"/>
    <w:rsid w:val="00F1749C"/>
    <w:rsid w:val="00F21A87"/>
    <w:rsid w:val="00F21F38"/>
    <w:rsid w:val="00F21F60"/>
    <w:rsid w:val="00F2274F"/>
    <w:rsid w:val="00F22984"/>
    <w:rsid w:val="00F23DA5"/>
    <w:rsid w:val="00F2490C"/>
    <w:rsid w:val="00F24A1B"/>
    <w:rsid w:val="00F27575"/>
    <w:rsid w:val="00F2798A"/>
    <w:rsid w:val="00F27BA1"/>
    <w:rsid w:val="00F30745"/>
    <w:rsid w:val="00F31649"/>
    <w:rsid w:val="00F326AC"/>
    <w:rsid w:val="00F335E2"/>
    <w:rsid w:val="00F33F19"/>
    <w:rsid w:val="00F35078"/>
    <w:rsid w:val="00F3664E"/>
    <w:rsid w:val="00F37D1C"/>
    <w:rsid w:val="00F40035"/>
    <w:rsid w:val="00F41A13"/>
    <w:rsid w:val="00F41AA0"/>
    <w:rsid w:val="00F41F08"/>
    <w:rsid w:val="00F423FC"/>
    <w:rsid w:val="00F43254"/>
    <w:rsid w:val="00F43305"/>
    <w:rsid w:val="00F43344"/>
    <w:rsid w:val="00F4421A"/>
    <w:rsid w:val="00F44D23"/>
    <w:rsid w:val="00F454CE"/>
    <w:rsid w:val="00F45B31"/>
    <w:rsid w:val="00F45DAA"/>
    <w:rsid w:val="00F47166"/>
    <w:rsid w:val="00F47913"/>
    <w:rsid w:val="00F50CDB"/>
    <w:rsid w:val="00F51BBA"/>
    <w:rsid w:val="00F51D96"/>
    <w:rsid w:val="00F51DF4"/>
    <w:rsid w:val="00F53E37"/>
    <w:rsid w:val="00F53F9D"/>
    <w:rsid w:val="00F54EAB"/>
    <w:rsid w:val="00F55062"/>
    <w:rsid w:val="00F559B6"/>
    <w:rsid w:val="00F5628E"/>
    <w:rsid w:val="00F60049"/>
    <w:rsid w:val="00F6098F"/>
    <w:rsid w:val="00F60CA0"/>
    <w:rsid w:val="00F62CE8"/>
    <w:rsid w:val="00F641AC"/>
    <w:rsid w:val="00F64E14"/>
    <w:rsid w:val="00F6717A"/>
    <w:rsid w:val="00F67255"/>
    <w:rsid w:val="00F678E6"/>
    <w:rsid w:val="00F7030A"/>
    <w:rsid w:val="00F70975"/>
    <w:rsid w:val="00F7251B"/>
    <w:rsid w:val="00F729A6"/>
    <w:rsid w:val="00F72CEC"/>
    <w:rsid w:val="00F73549"/>
    <w:rsid w:val="00F747A4"/>
    <w:rsid w:val="00F74CA7"/>
    <w:rsid w:val="00F752C9"/>
    <w:rsid w:val="00F7531D"/>
    <w:rsid w:val="00F76875"/>
    <w:rsid w:val="00F77B6E"/>
    <w:rsid w:val="00F80249"/>
    <w:rsid w:val="00F81CD9"/>
    <w:rsid w:val="00F8261A"/>
    <w:rsid w:val="00F82BB3"/>
    <w:rsid w:val="00F83041"/>
    <w:rsid w:val="00F83A8E"/>
    <w:rsid w:val="00F84510"/>
    <w:rsid w:val="00F84718"/>
    <w:rsid w:val="00F849AD"/>
    <w:rsid w:val="00F85204"/>
    <w:rsid w:val="00F858A5"/>
    <w:rsid w:val="00F85920"/>
    <w:rsid w:val="00F86305"/>
    <w:rsid w:val="00F86534"/>
    <w:rsid w:val="00F877D4"/>
    <w:rsid w:val="00F87EAB"/>
    <w:rsid w:val="00F91CD9"/>
    <w:rsid w:val="00F92039"/>
    <w:rsid w:val="00F92590"/>
    <w:rsid w:val="00F936AE"/>
    <w:rsid w:val="00F9410A"/>
    <w:rsid w:val="00F941E4"/>
    <w:rsid w:val="00F94A7B"/>
    <w:rsid w:val="00F94B05"/>
    <w:rsid w:val="00F94C24"/>
    <w:rsid w:val="00F9616D"/>
    <w:rsid w:val="00F9652C"/>
    <w:rsid w:val="00F96714"/>
    <w:rsid w:val="00F96B28"/>
    <w:rsid w:val="00F978E6"/>
    <w:rsid w:val="00F97C41"/>
    <w:rsid w:val="00FA135F"/>
    <w:rsid w:val="00FA18B4"/>
    <w:rsid w:val="00FA2C40"/>
    <w:rsid w:val="00FA2DDE"/>
    <w:rsid w:val="00FA34B9"/>
    <w:rsid w:val="00FA3510"/>
    <w:rsid w:val="00FA5B41"/>
    <w:rsid w:val="00FA6A80"/>
    <w:rsid w:val="00FA6BE6"/>
    <w:rsid w:val="00FA7B83"/>
    <w:rsid w:val="00FA7D0F"/>
    <w:rsid w:val="00FB08D0"/>
    <w:rsid w:val="00FB125C"/>
    <w:rsid w:val="00FB289A"/>
    <w:rsid w:val="00FB2F25"/>
    <w:rsid w:val="00FB313B"/>
    <w:rsid w:val="00FB31F2"/>
    <w:rsid w:val="00FB3BE5"/>
    <w:rsid w:val="00FB40AB"/>
    <w:rsid w:val="00FB5D67"/>
    <w:rsid w:val="00FB66D2"/>
    <w:rsid w:val="00FB6CDE"/>
    <w:rsid w:val="00FC0AFF"/>
    <w:rsid w:val="00FC1197"/>
    <w:rsid w:val="00FC2440"/>
    <w:rsid w:val="00FC263A"/>
    <w:rsid w:val="00FC2D35"/>
    <w:rsid w:val="00FC3655"/>
    <w:rsid w:val="00FC3AA2"/>
    <w:rsid w:val="00FC470D"/>
    <w:rsid w:val="00FC4910"/>
    <w:rsid w:val="00FC552E"/>
    <w:rsid w:val="00FC6212"/>
    <w:rsid w:val="00FC68F8"/>
    <w:rsid w:val="00FC6E4A"/>
    <w:rsid w:val="00FC7DAB"/>
    <w:rsid w:val="00FD1707"/>
    <w:rsid w:val="00FD18D3"/>
    <w:rsid w:val="00FD2D94"/>
    <w:rsid w:val="00FD2F9C"/>
    <w:rsid w:val="00FD4321"/>
    <w:rsid w:val="00FD5978"/>
    <w:rsid w:val="00FD5EC1"/>
    <w:rsid w:val="00FD7049"/>
    <w:rsid w:val="00FD74ED"/>
    <w:rsid w:val="00FD798B"/>
    <w:rsid w:val="00FD7BC4"/>
    <w:rsid w:val="00FE007D"/>
    <w:rsid w:val="00FE0E98"/>
    <w:rsid w:val="00FE2521"/>
    <w:rsid w:val="00FE29C3"/>
    <w:rsid w:val="00FE39EE"/>
    <w:rsid w:val="00FE3B3B"/>
    <w:rsid w:val="00FE5655"/>
    <w:rsid w:val="00FE5A29"/>
    <w:rsid w:val="00FE6B27"/>
    <w:rsid w:val="00FE72FF"/>
    <w:rsid w:val="00FE770B"/>
    <w:rsid w:val="00FF008A"/>
    <w:rsid w:val="00FF0CE2"/>
    <w:rsid w:val="00FF0F21"/>
    <w:rsid w:val="00FF10C2"/>
    <w:rsid w:val="00FF2C43"/>
    <w:rsid w:val="00FF4356"/>
    <w:rsid w:val="00FF4D42"/>
    <w:rsid w:val="00FF68BE"/>
    <w:rsid w:val="00FF6B52"/>
    <w:rsid w:val="00FF6E2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E9E13B-E5CA-4582-AB5C-7BAC023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70F7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06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10F7EB69DAB5A78CC94318A95CFAA8403D2A23C0B88E3FE48196A21992E99789F13E2FA931C2Y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</dc:creator>
  <cp:keywords/>
  <dc:description/>
  <cp:lastModifiedBy>USER</cp:lastModifiedBy>
  <cp:revision>3</cp:revision>
  <cp:lastPrinted>2019-04-01T14:25:00Z</cp:lastPrinted>
  <dcterms:created xsi:type="dcterms:W3CDTF">2019-04-01T12:00:00Z</dcterms:created>
  <dcterms:modified xsi:type="dcterms:W3CDTF">2019-04-01T14:25:00Z</dcterms:modified>
</cp:coreProperties>
</file>